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3C2" w:rsidRPr="001053C2" w:rsidRDefault="001053C2" w:rsidP="001053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3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76275" cy="752475"/>
            <wp:effectExtent l="19050" t="0" r="9525" b="0"/>
            <wp:docPr id="1" name="Рисунок 1" descr="Герб скруг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скругл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3C2" w:rsidRPr="001053C2" w:rsidRDefault="001053C2" w:rsidP="001053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3C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СОБРАНИЕ ДЕПУТАТОВ</w:t>
      </w:r>
    </w:p>
    <w:p w:rsidR="001053C2" w:rsidRPr="001053C2" w:rsidRDefault="001053C2" w:rsidP="001053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3C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ОБРАЗОВАНИЯ</w:t>
      </w:r>
    </w:p>
    <w:p w:rsidR="001053C2" w:rsidRPr="001053C2" w:rsidRDefault="001053C2" w:rsidP="001053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3C2">
        <w:rPr>
          <w:rFonts w:ascii="Times New Roman" w:eastAsia="Times New Roman" w:hAnsi="Times New Roman" w:cs="Times New Roman"/>
          <w:sz w:val="24"/>
          <w:szCs w:val="24"/>
          <w:lang w:eastAsia="ru-RU"/>
        </w:rPr>
        <w:t>«ТИГИЛЬСКИЙ МУНИЦИПАЛЬНЫЙ РАЙОН»</w:t>
      </w:r>
    </w:p>
    <w:p w:rsidR="001053C2" w:rsidRPr="001053C2" w:rsidRDefault="001053C2" w:rsidP="001053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3C2">
        <w:rPr>
          <w:rFonts w:ascii="Times New Roman" w:eastAsia="Times New Roman" w:hAnsi="Times New Roman" w:cs="Times New Roman"/>
          <w:sz w:val="24"/>
          <w:szCs w:val="24"/>
          <w:lang w:eastAsia="ru-RU"/>
        </w:rPr>
        <w:t>с. Тигиль</w:t>
      </w:r>
    </w:p>
    <w:p w:rsidR="00CC0E52" w:rsidRPr="00CC0E52" w:rsidRDefault="00CC0E52" w:rsidP="00CC0E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0E52" w:rsidRPr="00CC0E52" w:rsidRDefault="00CC0E52" w:rsidP="00CC0E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0E5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</w:t>
      </w:r>
    </w:p>
    <w:p w:rsidR="00CC0E52" w:rsidRPr="00CC0E52" w:rsidRDefault="00CC0E52" w:rsidP="00CC0E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0E52" w:rsidRDefault="00CC0E52" w:rsidP="00CC0E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0E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 </w:t>
      </w:r>
      <w:r w:rsidR="003F77EE">
        <w:rPr>
          <w:rFonts w:ascii="Times New Roman" w:eastAsia="Times New Roman" w:hAnsi="Times New Roman" w:cs="Times New Roman"/>
          <w:sz w:val="24"/>
          <w:szCs w:val="24"/>
          <w:lang w:eastAsia="ru-RU"/>
        </w:rPr>
        <w:t>27</w:t>
      </w:r>
      <w:r w:rsidRPr="00CC0E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» </w:t>
      </w:r>
      <w:r w:rsidR="002C5B86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</w:t>
      </w:r>
      <w:r w:rsidR="004F0EF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DB0F3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№ </w:t>
      </w:r>
      <w:r w:rsidR="002C5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F77EE">
        <w:rPr>
          <w:rFonts w:ascii="Times New Roman" w:eastAsia="Times New Roman" w:hAnsi="Times New Roman" w:cs="Times New Roman"/>
          <w:sz w:val="24"/>
          <w:szCs w:val="24"/>
          <w:lang w:eastAsia="ru-RU"/>
        </w:rPr>
        <w:t>91</w:t>
      </w:r>
      <w:r w:rsidRPr="00CC0E52">
        <w:rPr>
          <w:rFonts w:ascii="Times New Roman" w:eastAsia="Times New Roman" w:hAnsi="Times New Roman" w:cs="Times New Roman"/>
          <w:sz w:val="24"/>
          <w:szCs w:val="24"/>
          <w:lang w:eastAsia="ru-RU"/>
        </w:rPr>
        <w:t>-нп</w:t>
      </w:r>
    </w:p>
    <w:p w:rsidR="00CC0E52" w:rsidRPr="00CC0E52" w:rsidRDefault="00CC0E52" w:rsidP="00CC0E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05E25" w:rsidRDefault="00DB0F35" w:rsidP="00DB0F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F35">
        <w:rPr>
          <w:rFonts w:ascii="Times New Roman" w:hAnsi="Times New Roman" w:cs="Times New Roman"/>
          <w:sz w:val="24"/>
          <w:szCs w:val="24"/>
        </w:rPr>
        <w:t>О внесении изменений в Правила землепользования и застройки муниципального образования сельского</w:t>
      </w:r>
      <w:r>
        <w:rPr>
          <w:rFonts w:ascii="Times New Roman" w:hAnsi="Times New Roman" w:cs="Times New Roman"/>
          <w:sz w:val="24"/>
          <w:szCs w:val="24"/>
        </w:rPr>
        <w:t xml:space="preserve"> поселения «село Усть-Хайрюзово</w:t>
      </w:r>
    </w:p>
    <w:p w:rsidR="00DB0F35" w:rsidRPr="00DB0F35" w:rsidRDefault="00DB0F35" w:rsidP="00DB0F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B5FD3" w:rsidRDefault="005B5FD3" w:rsidP="005B5FD3">
      <w:pPr>
        <w:spacing w:after="0" w:line="240" w:lineRule="auto"/>
        <w:ind w:firstLine="708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668B">
        <w:rPr>
          <w:rFonts w:ascii="Times New Roman" w:eastAsia="Times New Roman" w:hAnsi="Times New Roman"/>
          <w:i/>
          <w:sz w:val="24"/>
          <w:szCs w:val="24"/>
          <w:lang w:eastAsia="ru-RU"/>
        </w:rPr>
        <w:t>(Принят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о решением </w:t>
      </w:r>
      <w:r w:rsidR="002C5B86">
        <w:rPr>
          <w:rFonts w:ascii="Times New Roman" w:eastAsia="Times New Roman" w:hAnsi="Times New Roman"/>
          <w:i/>
          <w:sz w:val="24"/>
          <w:szCs w:val="24"/>
          <w:lang w:eastAsia="ru-RU"/>
        </w:rPr>
        <w:t>15</w:t>
      </w:r>
      <w:r w:rsidR="00DB0F35">
        <w:rPr>
          <w:rFonts w:ascii="Times New Roman" w:eastAsia="Times New Roman" w:hAnsi="Times New Roman"/>
          <w:i/>
          <w:sz w:val="24"/>
          <w:szCs w:val="24"/>
          <w:lang w:eastAsia="ru-RU"/>
        </w:rPr>
        <w:t>-</w:t>
      </w:r>
      <w:r w:rsidR="003267D8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ой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очередной сессией</w:t>
      </w:r>
      <w:r w:rsidRPr="00D6668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Собрания депутатов муниципального образования «Тигильский муниципальный райо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н» от </w:t>
      </w:r>
      <w:r w:rsidR="003F77EE">
        <w:rPr>
          <w:rFonts w:ascii="Times New Roman" w:eastAsia="Times New Roman" w:hAnsi="Times New Roman"/>
          <w:i/>
          <w:sz w:val="24"/>
          <w:szCs w:val="24"/>
          <w:lang w:eastAsia="ru-RU"/>
        </w:rPr>
        <w:t>26</w:t>
      </w:r>
      <w:r w:rsidR="002C5B8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июня</w:t>
      </w:r>
      <w:r w:rsidR="003267D8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202</w:t>
      </w:r>
      <w:r w:rsidR="00DB0F35">
        <w:rPr>
          <w:rFonts w:ascii="Times New Roman" w:eastAsia="Times New Roman" w:hAnsi="Times New Roman"/>
          <w:i/>
          <w:sz w:val="24"/>
          <w:szCs w:val="24"/>
          <w:lang w:eastAsia="ru-RU"/>
        </w:rPr>
        <w:t>3</w:t>
      </w:r>
      <w:r w:rsidR="003F77E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года № 193</w:t>
      </w:r>
      <w:bookmarkStart w:id="0" w:name="_GoBack"/>
      <w:bookmarkEnd w:id="0"/>
      <w:r w:rsidRPr="00D6668B">
        <w:rPr>
          <w:rFonts w:ascii="Times New Roman" w:eastAsia="Times New Roman" w:hAnsi="Times New Roman"/>
          <w:i/>
          <w:sz w:val="24"/>
          <w:szCs w:val="24"/>
          <w:lang w:eastAsia="ru-RU"/>
        </w:rPr>
        <w:t>-р)</w:t>
      </w:r>
    </w:p>
    <w:p w:rsidR="00AD24B1" w:rsidRDefault="00AD24B1" w:rsidP="005B5FD3">
      <w:pPr>
        <w:spacing w:after="0" w:line="240" w:lineRule="auto"/>
        <w:ind w:firstLine="708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13532D" w:rsidRDefault="0013532D" w:rsidP="005B5FD3">
      <w:pPr>
        <w:spacing w:after="0" w:line="240" w:lineRule="auto"/>
        <w:ind w:firstLine="708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005E25" w:rsidRPr="00D6668B" w:rsidRDefault="00005E25" w:rsidP="005B5FD3">
      <w:pPr>
        <w:spacing w:after="0" w:line="240" w:lineRule="auto"/>
        <w:ind w:firstLine="708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DB0F35" w:rsidRDefault="00DB0F35" w:rsidP="002C5B86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>
        <w:t xml:space="preserve">1. </w:t>
      </w:r>
      <w:r w:rsidR="002C5B86" w:rsidRPr="00415113">
        <w:t>Включить в границы территориальной зоны «Ж-2. Градостроительный регламент зоны малоэтажной многоквартирной жилой застройки» части III. «Градостроительные регламенты» земельный участок с условным кадастровым номером 82:01:000016:ЗУ</w:t>
      </w:r>
      <w:proofErr w:type="gramStart"/>
      <w:r w:rsidR="002C5B86" w:rsidRPr="00415113">
        <w:t>1</w:t>
      </w:r>
      <w:proofErr w:type="gramEnd"/>
      <w:r w:rsidR="002C5B86" w:rsidRPr="00415113">
        <w:t xml:space="preserve"> площадью </w:t>
      </w:r>
      <w:r w:rsidR="002C5B86">
        <w:t>2072 кв. м согласно приложению</w:t>
      </w:r>
      <w:r w:rsidR="005C51FF">
        <w:t xml:space="preserve"> № 1 к настоящему решению</w:t>
      </w:r>
      <w:r w:rsidR="00C9020E">
        <w:t>»</w:t>
      </w:r>
      <w:r w:rsidR="00F7062E">
        <w:t>.</w:t>
      </w:r>
    </w:p>
    <w:p w:rsidR="0013532D" w:rsidRPr="0013532D" w:rsidRDefault="00033011" w:rsidP="00DB0F35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>
        <w:t>2</w:t>
      </w:r>
      <w:r w:rsidR="0013532D" w:rsidRPr="0013532D">
        <w:t xml:space="preserve">. </w:t>
      </w:r>
      <w:r w:rsidR="00DB0F35" w:rsidRPr="00DB0F35">
        <w:t>Настоящее решение вступает в силу после его официального опубликования (обнародования)</w:t>
      </w:r>
      <w:r w:rsidR="0013532D" w:rsidRPr="0013532D">
        <w:t xml:space="preserve">. </w:t>
      </w:r>
    </w:p>
    <w:p w:rsidR="00535FBF" w:rsidRDefault="00535FBF" w:rsidP="00005E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6566" w:rsidRPr="002E6566" w:rsidRDefault="002E6566" w:rsidP="002E6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FD3" w:rsidRPr="005B5FD3" w:rsidRDefault="00334A1C" w:rsidP="0061039A">
      <w:pPr>
        <w:pStyle w:val="a6"/>
        <w:shd w:val="clear" w:color="auto" w:fill="FFFFFF"/>
        <w:spacing w:before="0" w:beforeAutospacing="0" w:after="0" w:afterAutospacing="0"/>
        <w:ind w:left="709"/>
        <w:jc w:val="both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267D8" w:rsidRPr="003267D8" w:rsidRDefault="003F77EE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ВРиП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главы</w:t>
      </w:r>
      <w:r w:rsidR="003267D8" w:rsidRPr="003267D8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</w:t>
      </w:r>
    </w:p>
    <w:p w:rsidR="003267D8" w:rsidRDefault="003267D8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3267D8">
        <w:rPr>
          <w:rFonts w:ascii="Times New Roman" w:eastAsia="Calibri" w:hAnsi="Times New Roman" w:cs="Times New Roman"/>
          <w:sz w:val="24"/>
          <w:szCs w:val="24"/>
        </w:rPr>
        <w:t>«Тигильский муниципальный район»</w:t>
      </w:r>
      <w:r w:rsidRPr="003267D8">
        <w:rPr>
          <w:rFonts w:ascii="Times New Roman" w:eastAsia="Calibri" w:hAnsi="Times New Roman" w:cs="Times New Roman"/>
          <w:sz w:val="24"/>
          <w:szCs w:val="24"/>
        </w:rPr>
        <w:tab/>
        <w:t xml:space="preserve">      </w:t>
      </w:r>
      <w:r w:rsidR="00691064">
        <w:rPr>
          <w:rFonts w:ascii="Times New Roman" w:eastAsia="Calibri" w:hAnsi="Times New Roman" w:cs="Times New Roman"/>
          <w:sz w:val="24"/>
          <w:szCs w:val="24"/>
        </w:rPr>
        <w:t xml:space="preserve">                         </w:t>
      </w:r>
      <w:r w:rsidRPr="003267D8">
        <w:rPr>
          <w:rFonts w:ascii="Times New Roman" w:eastAsia="Calibri" w:hAnsi="Times New Roman" w:cs="Times New Roman"/>
          <w:sz w:val="24"/>
          <w:szCs w:val="24"/>
        </w:rPr>
        <w:t xml:space="preserve">                         </w:t>
      </w:r>
      <w:r w:rsidR="003F77EE">
        <w:rPr>
          <w:rFonts w:ascii="Times New Roman" w:eastAsia="Calibri" w:hAnsi="Times New Roman" w:cs="Times New Roman"/>
          <w:sz w:val="24"/>
          <w:szCs w:val="24"/>
        </w:rPr>
        <w:t xml:space="preserve">     З.З. Костина</w:t>
      </w:r>
    </w:p>
    <w:p w:rsidR="007D401E" w:rsidRDefault="007D401E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7D401E" w:rsidRDefault="007D401E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7D401E" w:rsidRDefault="007D401E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7D401E" w:rsidRDefault="007D401E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7D401E" w:rsidRDefault="007D401E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7D401E" w:rsidRDefault="007D401E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7D401E" w:rsidRDefault="007D401E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7D401E" w:rsidRDefault="007D401E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7D401E" w:rsidRDefault="007D401E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7D401E" w:rsidRDefault="007D401E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7D401E" w:rsidRDefault="007D401E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7D401E" w:rsidRDefault="007D401E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7D401E" w:rsidRDefault="007D401E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691064" w:rsidRDefault="00691064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7D401E" w:rsidRDefault="007D401E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7D401E" w:rsidRDefault="007D401E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033011" w:rsidRDefault="00033011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7D401E" w:rsidRDefault="007D401E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7D401E" w:rsidRPr="007D401E" w:rsidRDefault="007D401E" w:rsidP="007D401E">
      <w:pPr>
        <w:spacing w:after="160" w:line="259" w:lineRule="auto"/>
        <w:ind w:left="5103"/>
        <w:rPr>
          <w:rFonts w:ascii="Times New Roman" w:eastAsia="Calibri" w:hAnsi="Times New Roman" w:cs="Times New Roman"/>
          <w:sz w:val="24"/>
          <w:szCs w:val="24"/>
        </w:rPr>
      </w:pPr>
      <w:r w:rsidRPr="007D401E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№ 1 к решению Собрания депутатов муниципального образования «Тигильский муниципальный район»</w:t>
      </w:r>
    </w:p>
    <w:p w:rsidR="007D401E" w:rsidRPr="007D401E" w:rsidRDefault="007D401E" w:rsidP="007D401E">
      <w:pPr>
        <w:spacing w:after="160" w:line="259" w:lineRule="auto"/>
        <w:ind w:left="5103"/>
        <w:rPr>
          <w:rFonts w:ascii="Times New Roman" w:eastAsia="Calibri" w:hAnsi="Times New Roman" w:cs="Times New Roman"/>
          <w:sz w:val="24"/>
          <w:szCs w:val="24"/>
        </w:rPr>
      </w:pPr>
      <w:r w:rsidRPr="007D401E">
        <w:rPr>
          <w:rFonts w:ascii="Times New Roman" w:eastAsia="Calibri" w:hAnsi="Times New Roman" w:cs="Times New Roman"/>
          <w:sz w:val="24"/>
          <w:szCs w:val="24"/>
        </w:rPr>
        <w:t xml:space="preserve">от </w:t>
      </w:r>
      <w:r w:rsidR="00DC1C27">
        <w:rPr>
          <w:rFonts w:ascii="Times New Roman" w:eastAsia="Calibri" w:hAnsi="Times New Roman" w:cs="Times New Roman"/>
          <w:sz w:val="24"/>
          <w:szCs w:val="24"/>
        </w:rPr>
        <w:t xml:space="preserve"> июня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2023 </w:t>
      </w:r>
      <w:r w:rsidRPr="007D401E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="00DC1C27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>
        <w:rPr>
          <w:rFonts w:ascii="Times New Roman" w:eastAsia="Calibri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нп</w:t>
      </w:r>
      <w:proofErr w:type="spellEnd"/>
    </w:p>
    <w:p w:rsidR="007D401E" w:rsidRDefault="007D401E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7D401E" w:rsidRPr="003267D8" w:rsidRDefault="00DC1C27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02348" cy="77876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м в ПЗЗ Морская 5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842" cy="779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401E" w:rsidRPr="003267D8" w:rsidSect="00272F3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7"/>
    <w:multiLevelType w:val="singleLevel"/>
    <w:tmpl w:val="00000017"/>
    <w:name w:val="WW8Num23"/>
    <w:lvl w:ilvl="0">
      <w:start w:val="1"/>
      <w:numFmt w:val="bullet"/>
      <w:lvlText w:val="-"/>
      <w:lvlJc w:val="left"/>
      <w:pPr>
        <w:tabs>
          <w:tab w:val="num" w:pos="1418"/>
        </w:tabs>
        <w:ind w:left="1701" w:hanging="397"/>
      </w:pPr>
      <w:rPr>
        <w:rFonts w:ascii="Symbol" w:hAnsi="Symbol"/>
      </w:rPr>
    </w:lvl>
  </w:abstractNum>
  <w:abstractNum w:abstractNumId="1">
    <w:nsid w:val="0000001E"/>
    <w:multiLevelType w:val="singleLevel"/>
    <w:tmpl w:val="0000001E"/>
    <w:name w:val="WW8Num30"/>
    <w:lvl w:ilvl="0">
      <w:start w:val="1"/>
      <w:numFmt w:val="bullet"/>
      <w:lvlText w:val="-"/>
      <w:lvlJc w:val="left"/>
      <w:pPr>
        <w:tabs>
          <w:tab w:val="num" w:pos="851"/>
        </w:tabs>
        <w:ind w:left="1684" w:hanging="947"/>
      </w:pPr>
      <w:rPr>
        <w:rFonts w:ascii="Symbol" w:hAnsi="Symbol"/>
      </w:rPr>
    </w:lvl>
  </w:abstractNum>
  <w:abstractNum w:abstractNumId="2">
    <w:nsid w:val="00000025"/>
    <w:multiLevelType w:val="singleLevel"/>
    <w:tmpl w:val="00000025"/>
    <w:name w:val="WW8Num37"/>
    <w:lvl w:ilvl="0">
      <w:start w:val="1"/>
      <w:numFmt w:val="bullet"/>
      <w:lvlText w:val="-"/>
      <w:lvlJc w:val="left"/>
      <w:pPr>
        <w:tabs>
          <w:tab w:val="num" w:pos="834"/>
        </w:tabs>
        <w:ind w:left="1117" w:hanging="397"/>
      </w:pPr>
      <w:rPr>
        <w:rFonts w:ascii="Symbol" w:hAnsi="Symbol"/>
      </w:rPr>
    </w:lvl>
  </w:abstractNum>
  <w:abstractNum w:abstractNumId="3">
    <w:nsid w:val="00000026"/>
    <w:multiLevelType w:val="singleLevel"/>
    <w:tmpl w:val="00000026"/>
    <w:name w:val="WW8Num38"/>
    <w:lvl w:ilvl="0">
      <w:start w:val="1"/>
      <w:numFmt w:val="bullet"/>
      <w:lvlText w:val="-"/>
      <w:lvlJc w:val="left"/>
      <w:pPr>
        <w:tabs>
          <w:tab w:val="num" w:pos="851"/>
        </w:tabs>
        <w:ind w:left="2342" w:hanging="1605"/>
      </w:pPr>
      <w:rPr>
        <w:rFonts w:ascii="Symbol" w:hAnsi="Symbol"/>
      </w:rPr>
    </w:lvl>
  </w:abstractNum>
  <w:abstractNum w:abstractNumId="4">
    <w:nsid w:val="095E7B9F"/>
    <w:multiLevelType w:val="hybridMultilevel"/>
    <w:tmpl w:val="9950374E"/>
    <w:lvl w:ilvl="0" w:tplc="00000017">
      <w:start w:val="1"/>
      <w:numFmt w:val="bullet"/>
      <w:lvlText w:val="-"/>
      <w:lvlJc w:val="left"/>
      <w:pPr>
        <w:ind w:left="1287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B892C6C"/>
    <w:multiLevelType w:val="multilevel"/>
    <w:tmpl w:val="ADB6D31A"/>
    <w:lvl w:ilvl="0">
      <w:start w:val="1"/>
      <w:numFmt w:val="bullet"/>
      <w:lvlText w:val="-"/>
      <w:lvlJc w:val="left"/>
      <w:pPr>
        <w:tabs>
          <w:tab w:val="num" w:pos="432"/>
        </w:tabs>
        <w:ind w:left="432" w:hanging="432"/>
      </w:pPr>
      <w:rPr>
        <w:rFonts w:ascii="Symbol" w:hAnsi="Symbol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6">
    <w:nsid w:val="30C52BB0"/>
    <w:multiLevelType w:val="multilevel"/>
    <w:tmpl w:val="392227C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7">
    <w:nsid w:val="320079E7"/>
    <w:multiLevelType w:val="hybridMultilevel"/>
    <w:tmpl w:val="E3EC9B38"/>
    <w:lvl w:ilvl="0" w:tplc="0000000C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46541D"/>
    <w:multiLevelType w:val="hybridMultilevel"/>
    <w:tmpl w:val="45403D40"/>
    <w:lvl w:ilvl="0" w:tplc="00000017">
      <w:start w:val="1"/>
      <w:numFmt w:val="bullet"/>
      <w:lvlText w:val="-"/>
      <w:lvlJc w:val="left"/>
      <w:pPr>
        <w:ind w:left="1287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767C4BAE"/>
    <w:multiLevelType w:val="hybridMultilevel"/>
    <w:tmpl w:val="17266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8"/>
  </w:num>
  <w:num w:numId="4">
    <w:abstractNumId w:val="0"/>
  </w:num>
  <w:num w:numId="5">
    <w:abstractNumId w:val="7"/>
  </w:num>
  <w:num w:numId="6">
    <w:abstractNumId w:val="3"/>
  </w:num>
  <w:num w:numId="7">
    <w:abstractNumId w:val="5"/>
  </w:num>
  <w:num w:numId="8">
    <w:abstractNumId w:val="1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D6A3F"/>
    <w:rsid w:val="00005E25"/>
    <w:rsid w:val="00030F44"/>
    <w:rsid w:val="00033011"/>
    <w:rsid w:val="000A529B"/>
    <w:rsid w:val="000E5781"/>
    <w:rsid w:val="001031A5"/>
    <w:rsid w:val="001053C2"/>
    <w:rsid w:val="001079F9"/>
    <w:rsid w:val="001157B7"/>
    <w:rsid w:val="001333DD"/>
    <w:rsid w:val="0013532D"/>
    <w:rsid w:val="00161166"/>
    <w:rsid w:val="001C18C8"/>
    <w:rsid w:val="001E715C"/>
    <w:rsid w:val="001F47AC"/>
    <w:rsid w:val="002167BB"/>
    <w:rsid w:val="0022777C"/>
    <w:rsid w:val="00252807"/>
    <w:rsid w:val="00255720"/>
    <w:rsid w:val="002646AA"/>
    <w:rsid w:val="00272F38"/>
    <w:rsid w:val="00274051"/>
    <w:rsid w:val="00277BB4"/>
    <w:rsid w:val="002A6FB2"/>
    <w:rsid w:val="002B2771"/>
    <w:rsid w:val="002C5B86"/>
    <w:rsid w:val="002E6566"/>
    <w:rsid w:val="002F6454"/>
    <w:rsid w:val="00301EDF"/>
    <w:rsid w:val="003267D8"/>
    <w:rsid w:val="00334976"/>
    <w:rsid w:val="00334A1C"/>
    <w:rsid w:val="0035038B"/>
    <w:rsid w:val="00366F2E"/>
    <w:rsid w:val="003801B4"/>
    <w:rsid w:val="0038074B"/>
    <w:rsid w:val="0039129B"/>
    <w:rsid w:val="003918C7"/>
    <w:rsid w:val="003B141A"/>
    <w:rsid w:val="003F1708"/>
    <w:rsid w:val="003F77EE"/>
    <w:rsid w:val="00413386"/>
    <w:rsid w:val="00433F29"/>
    <w:rsid w:val="004377CB"/>
    <w:rsid w:val="00440672"/>
    <w:rsid w:val="00457A05"/>
    <w:rsid w:val="00483FA0"/>
    <w:rsid w:val="004B6346"/>
    <w:rsid w:val="004D1160"/>
    <w:rsid w:val="004F0EFA"/>
    <w:rsid w:val="004F77E4"/>
    <w:rsid w:val="00535FBF"/>
    <w:rsid w:val="00554BFE"/>
    <w:rsid w:val="005558A9"/>
    <w:rsid w:val="00556EF9"/>
    <w:rsid w:val="005835A1"/>
    <w:rsid w:val="00587282"/>
    <w:rsid w:val="005927EE"/>
    <w:rsid w:val="005A6019"/>
    <w:rsid w:val="005A7215"/>
    <w:rsid w:val="005B5FD3"/>
    <w:rsid w:val="005B7339"/>
    <w:rsid w:val="005C51FF"/>
    <w:rsid w:val="005D725C"/>
    <w:rsid w:val="006074BF"/>
    <w:rsid w:val="0061039A"/>
    <w:rsid w:val="00625931"/>
    <w:rsid w:val="006419A5"/>
    <w:rsid w:val="00691064"/>
    <w:rsid w:val="00697D56"/>
    <w:rsid w:val="00705B4A"/>
    <w:rsid w:val="00725BFC"/>
    <w:rsid w:val="00760074"/>
    <w:rsid w:val="0077649B"/>
    <w:rsid w:val="00776578"/>
    <w:rsid w:val="007C2DD3"/>
    <w:rsid w:val="007D401E"/>
    <w:rsid w:val="007F3212"/>
    <w:rsid w:val="007F7DE7"/>
    <w:rsid w:val="008079E1"/>
    <w:rsid w:val="00892CA0"/>
    <w:rsid w:val="008C4DE8"/>
    <w:rsid w:val="00903983"/>
    <w:rsid w:val="00930790"/>
    <w:rsid w:val="00940B7B"/>
    <w:rsid w:val="00943F97"/>
    <w:rsid w:val="00962418"/>
    <w:rsid w:val="009632A5"/>
    <w:rsid w:val="00970D2F"/>
    <w:rsid w:val="009A2938"/>
    <w:rsid w:val="009E21EC"/>
    <w:rsid w:val="009F4FAC"/>
    <w:rsid w:val="009F62DE"/>
    <w:rsid w:val="00A02DED"/>
    <w:rsid w:val="00A15F61"/>
    <w:rsid w:val="00A21C91"/>
    <w:rsid w:val="00A378A6"/>
    <w:rsid w:val="00A465CA"/>
    <w:rsid w:val="00A7675E"/>
    <w:rsid w:val="00A82E76"/>
    <w:rsid w:val="00AA5E0D"/>
    <w:rsid w:val="00AD24B1"/>
    <w:rsid w:val="00AE646D"/>
    <w:rsid w:val="00AF6C3D"/>
    <w:rsid w:val="00B24A23"/>
    <w:rsid w:val="00B4077F"/>
    <w:rsid w:val="00B50B8E"/>
    <w:rsid w:val="00BB17E3"/>
    <w:rsid w:val="00BF3E61"/>
    <w:rsid w:val="00C41580"/>
    <w:rsid w:val="00C800B1"/>
    <w:rsid w:val="00C9020E"/>
    <w:rsid w:val="00C94F26"/>
    <w:rsid w:val="00CA4893"/>
    <w:rsid w:val="00CA739D"/>
    <w:rsid w:val="00CC0E52"/>
    <w:rsid w:val="00CC7780"/>
    <w:rsid w:val="00CF0ED3"/>
    <w:rsid w:val="00D013D9"/>
    <w:rsid w:val="00D0278E"/>
    <w:rsid w:val="00D116B7"/>
    <w:rsid w:val="00D176B0"/>
    <w:rsid w:val="00D22993"/>
    <w:rsid w:val="00D557A4"/>
    <w:rsid w:val="00D7073A"/>
    <w:rsid w:val="00D92561"/>
    <w:rsid w:val="00D95E96"/>
    <w:rsid w:val="00DB0F35"/>
    <w:rsid w:val="00DB3005"/>
    <w:rsid w:val="00DC1C27"/>
    <w:rsid w:val="00DC24E0"/>
    <w:rsid w:val="00DE2B62"/>
    <w:rsid w:val="00E049CA"/>
    <w:rsid w:val="00E04ED9"/>
    <w:rsid w:val="00E24474"/>
    <w:rsid w:val="00E25088"/>
    <w:rsid w:val="00E477FD"/>
    <w:rsid w:val="00E61ED7"/>
    <w:rsid w:val="00EA7FC0"/>
    <w:rsid w:val="00EC0DED"/>
    <w:rsid w:val="00EC7823"/>
    <w:rsid w:val="00EE4E90"/>
    <w:rsid w:val="00F06503"/>
    <w:rsid w:val="00F12609"/>
    <w:rsid w:val="00F34B04"/>
    <w:rsid w:val="00F44B44"/>
    <w:rsid w:val="00F45263"/>
    <w:rsid w:val="00F502C3"/>
    <w:rsid w:val="00F7062E"/>
    <w:rsid w:val="00F85461"/>
    <w:rsid w:val="00F8580C"/>
    <w:rsid w:val="00F9787B"/>
    <w:rsid w:val="00FC3FA6"/>
    <w:rsid w:val="00FD6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C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29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333DD"/>
    <w:pPr>
      <w:ind w:left="720"/>
      <w:contextualSpacing/>
    </w:pPr>
  </w:style>
  <w:style w:type="paragraph" w:customStyle="1" w:styleId="ConsTitle">
    <w:name w:val="ConsTitle"/>
    <w:rsid w:val="00CC0E5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PlusNormal">
    <w:name w:val="ConsPlusNormal"/>
    <w:rsid w:val="00D013D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Normal (Web)"/>
    <w:basedOn w:val="a"/>
    <w:uiPriority w:val="99"/>
    <w:unhideWhenUsed/>
    <w:rsid w:val="00D55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F9787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F9787B"/>
  </w:style>
  <w:style w:type="paragraph" w:styleId="3">
    <w:name w:val="Body Text Indent 3"/>
    <w:basedOn w:val="a"/>
    <w:link w:val="30"/>
    <w:uiPriority w:val="99"/>
    <w:semiHidden/>
    <w:unhideWhenUsed/>
    <w:rsid w:val="00F9787B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F9787B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96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3C1CF8-93C7-411E-88BF-01E454101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772</TotalTime>
  <Pages>1</Pages>
  <Words>554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 v2.0</dc:creator>
  <cp:lastModifiedBy>User</cp:lastModifiedBy>
  <cp:revision>79</cp:revision>
  <cp:lastPrinted>2023-03-29T23:01:00Z</cp:lastPrinted>
  <dcterms:created xsi:type="dcterms:W3CDTF">2019-08-13T04:04:00Z</dcterms:created>
  <dcterms:modified xsi:type="dcterms:W3CDTF">2023-06-26T03:36:00Z</dcterms:modified>
</cp:coreProperties>
</file>