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D6" w:rsidRPr="00EF3D69" w:rsidRDefault="007F26D6" w:rsidP="007F26D6">
      <w:pPr>
        <w:jc w:val="center"/>
        <w:rPr>
          <w:b/>
          <w:u w:val="single"/>
        </w:rPr>
      </w:pPr>
      <w:r w:rsidRPr="00EF3D69">
        <w:rPr>
          <w:b/>
        </w:rPr>
        <w:t xml:space="preserve">Камчатский край                                               </w:t>
      </w:r>
    </w:p>
    <w:p w:rsidR="007F26D6" w:rsidRPr="00EF3D69" w:rsidRDefault="007F26D6" w:rsidP="007F26D6">
      <w:pPr>
        <w:jc w:val="center"/>
        <w:rPr>
          <w:b/>
        </w:rPr>
      </w:pPr>
      <w:r w:rsidRPr="00EF3D69">
        <w:rPr>
          <w:b/>
        </w:rPr>
        <w:t>Администрация муниципального образования сельского поселения</w:t>
      </w:r>
    </w:p>
    <w:p w:rsidR="007F26D6" w:rsidRPr="00EF3D69" w:rsidRDefault="007F26D6" w:rsidP="007F26D6">
      <w:pPr>
        <w:jc w:val="center"/>
        <w:rPr>
          <w:b/>
        </w:rPr>
      </w:pPr>
      <w:r w:rsidRPr="00EF3D69">
        <w:rPr>
          <w:b/>
        </w:rPr>
        <w:t>«село Усть-Хайрюзово»</w:t>
      </w:r>
    </w:p>
    <w:p w:rsidR="007F26D6" w:rsidRPr="00EF3D69" w:rsidRDefault="007F26D6" w:rsidP="007F26D6">
      <w:pPr>
        <w:jc w:val="center"/>
      </w:pPr>
      <w:r>
        <w:rPr>
          <w:noProof/>
        </w:rPr>
        <w:pict>
          <v:line id="_x0000_s1026" style="position:absolute;left:0;text-align:left;z-index:251658240" from="4.4pt,0" to="463.4pt,0" strokeweight="4.5pt">
            <v:stroke linestyle="thickThin"/>
          </v:line>
        </w:pict>
      </w:r>
      <w:r w:rsidRPr="00EF3D69">
        <w:t xml:space="preserve">688610, Камчатский край, с. Усть-Хайрюзово, ул. </w:t>
      </w:r>
      <w:proofErr w:type="gramStart"/>
      <w:r w:rsidRPr="00EF3D69">
        <w:t>Школьная</w:t>
      </w:r>
      <w:proofErr w:type="gramEnd"/>
      <w:r w:rsidRPr="00EF3D69">
        <w:t>, 7</w:t>
      </w:r>
    </w:p>
    <w:p w:rsidR="007F26D6" w:rsidRPr="00EF3D69" w:rsidRDefault="007F26D6" w:rsidP="007F26D6">
      <w:pPr>
        <w:jc w:val="center"/>
      </w:pPr>
      <w:r w:rsidRPr="00EF3D69">
        <w:t>Тел</w:t>
      </w:r>
      <w:proofErr w:type="gramStart"/>
      <w:r w:rsidRPr="00EF3D69">
        <w:t>.(</w:t>
      </w:r>
      <w:proofErr w:type="gramEnd"/>
      <w:r w:rsidRPr="00EF3D69">
        <w:t>факс) (8-415-37) 26-2-55, 26-3-84</w:t>
      </w:r>
    </w:p>
    <w:p w:rsidR="007F26D6" w:rsidRPr="00EF3D69" w:rsidRDefault="007F26D6" w:rsidP="007F26D6">
      <w:pPr>
        <w:jc w:val="center"/>
      </w:pPr>
    </w:p>
    <w:p w:rsidR="007F26D6" w:rsidRPr="00EF3D69" w:rsidRDefault="007F26D6" w:rsidP="007F26D6">
      <w:pPr>
        <w:jc w:val="center"/>
        <w:rPr>
          <w:b/>
        </w:rPr>
      </w:pPr>
      <w:r>
        <w:rPr>
          <w:b/>
        </w:rPr>
        <w:t xml:space="preserve">РАСПОРЯЖЕНИЕ </w:t>
      </w:r>
      <w:r w:rsidRPr="00EF3D69">
        <w:rPr>
          <w:b/>
        </w:rPr>
        <w:t xml:space="preserve">  </w:t>
      </w:r>
    </w:p>
    <w:p w:rsidR="007F26D6" w:rsidRPr="00EF3D69" w:rsidRDefault="007F26D6" w:rsidP="007F26D6">
      <w:pPr>
        <w:jc w:val="center"/>
        <w:rPr>
          <w:b/>
        </w:rPr>
      </w:pPr>
    </w:p>
    <w:tbl>
      <w:tblPr>
        <w:tblW w:w="9856" w:type="dxa"/>
        <w:tblLook w:val="04A0"/>
      </w:tblPr>
      <w:tblGrid>
        <w:gridCol w:w="5070"/>
        <w:gridCol w:w="4786"/>
      </w:tblGrid>
      <w:tr w:rsidR="007F26D6" w:rsidRPr="00EF3D69" w:rsidTr="0009241F">
        <w:tc>
          <w:tcPr>
            <w:tcW w:w="5070" w:type="dxa"/>
          </w:tcPr>
          <w:p w:rsidR="007F26D6" w:rsidRDefault="007F26D6" w:rsidP="0009241F">
            <w:r w:rsidRPr="00EF3D69">
              <w:t xml:space="preserve">От    </w:t>
            </w:r>
            <w:r>
              <w:t>«</w:t>
            </w:r>
            <w:r w:rsidR="00D201DF">
              <w:t>16</w:t>
            </w:r>
            <w:r>
              <w:t xml:space="preserve">» </w:t>
            </w:r>
            <w:r w:rsidR="000976EE">
              <w:t xml:space="preserve">апреля </w:t>
            </w:r>
            <w:r>
              <w:t>20</w:t>
            </w:r>
            <w:r w:rsidR="000976EE">
              <w:t xml:space="preserve">20 </w:t>
            </w:r>
            <w:r>
              <w:t xml:space="preserve"> года </w:t>
            </w:r>
            <w:r w:rsidRPr="00EF3D69">
              <w:t xml:space="preserve">        </w:t>
            </w:r>
            <w:r>
              <w:t xml:space="preserve">   </w:t>
            </w:r>
            <w:r w:rsidRPr="00EF3D69">
              <w:rPr>
                <w:b/>
                <w:u w:val="single"/>
              </w:rPr>
              <w:t xml:space="preserve">№ </w:t>
            </w:r>
            <w:r w:rsidR="000976EE">
              <w:rPr>
                <w:b/>
                <w:u w:val="single"/>
              </w:rPr>
              <w:t>27-р</w:t>
            </w:r>
            <w:r>
              <w:rPr>
                <w:b/>
                <w:u w:val="single"/>
              </w:rPr>
              <w:t>_</w:t>
            </w:r>
            <w:r w:rsidRPr="00EF3D69">
              <w:t xml:space="preserve">  </w:t>
            </w:r>
          </w:p>
          <w:p w:rsidR="007F26D6" w:rsidRDefault="007F26D6" w:rsidP="0009241F"/>
          <w:p w:rsidR="007F26D6" w:rsidRPr="00F027A8" w:rsidRDefault="007F26D6" w:rsidP="0009241F">
            <w:pPr>
              <w:jc w:val="both"/>
            </w:pPr>
            <w:r w:rsidRPr="00F027A8">
              <w:t xml:space="preserve">О </w:t>
            </w:r>
            <w:r w:rsidR="000976EE">
              <w:t xml:space="preserve">превентивных мерах в </w:t>
            </w:r>
            <w:r w:rsidR="003968FE">
              <w:t xml:space="preserve">муниципальном образовании </w:t>
            </w:r>
            <w:r w:rsidR="000976EE">
              <w:t>сельско</w:t>
            </w:r>
            <w:r w:rsidR="003968FE">
              <w:t>го</w:t>
            </w:r>
            <w:r w:rsidR="000976EE">
              <w:t xml:space="preserve"> поселени</w:t>
            </w:r>
            <w:r w:rsidR="003968FE">
              <w:t>я</w:t>
            </w:r>
            <w:r w:rsidR="000976EE">
              <w:t xml:space="preserve"> «село Усть-Хайрюзово», связанных с угрозой  </w:t>
            </w:r>
            <w:r w:rsidRPr="00F027A8">
              <w:t xml:space="preserve"> </w:t>
            </w:r>
            <w:r w:rsidR="000976EE">
              <w:t xml:space="preserve">распространения новой </w:t>
            </w:r>
            <w:proofErr w:type="spellStart"/>
            <w:r w:rsidR="000976EE">
              <w:t>коронавирусной</w:t>
            </w:r>
            <w:proofErr w:type="spellEnd"/>
            <w:r w:rsidR="000976EE">
              <w:t xml:space="preserve"> инфекции (</w:t>
            </w:r>
            <w:r w:rsidR="000976EE">
              <w:rPr>
                <w:lang w:val="en-US"/>
              </w:rPr>
              <w:t>COVID</w:t>
            </w:r>
            <w:r w:rsidR="000976EE" w:rsidRPr="000976EE">
              <w:t>-</w:t>
            </w:r>
            <w:r w:rsidR="000976EE">
              <w:t xml:space="preserve">2019) на территории Камчатского края   </w:t>
            </w:r>
          </w:p>
          <w:p w:rsidR="007F26D6" w:rsidRPr="00EF3D69" w:rsidRDefault="007F26D6" w:rsidP="0009241F">
            <w:pPr>
              <w:jc w:val="both"/>
              <w:rPr>
                <w:b/>
              </w:rPr>
            </w:pPr>
            <w:r w:rsidRPr="00EF3D69">
              <w:t xml:space="preserve"> </w:t>
            </w:r>
          </w:p>
        </w:tc>
        <w:tc>
          <w:tcPr>
            <w:tcW w:w="4786" w:type="dxa"/>
          </w:tcPr>
          <w:p w:rsidR="007F26D6" w:rsidRPr="00EF3D69" w:rsidRDefault="007F26D6" w:rsidP="0009241F">
            <w:pPr>
              <w:jc w:val="both"/>
            </w:pPr>
          </w:p>
        </w:tc>
      </w:tr>
    </w:tbl>
    <w:p w:rsidR="00EF21C6" w:rsidRDefault="00EF21C6" w:rsidP="001F503C">
      <w:pPr>
        <w:jc w:val="both"/>
      </w:pPr>
    </w:p>
    <w:p w:rsidR="0064534C" w:rsidRDefault="004449D4" w:rsidP="0028735F">
      <w:pPr>
        <w:pStyle w:val="a6"/>
        <w:numPr>
          <w:ilvl w:val="0"/>
          <w:numId w:val="2"/>
        </w:numPr>
        <w:tabs>
          <w:tab w:val="left" w:pos="0"/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76EE">
        <w:rPr>
          <w:rFonts w:ascii="Times New Roman" w:hAnsi="Times New Roman"/>
          <w:sz w:val="24"/>
          <w:szCs w:val="24"/>
        </w:rPr>
        <w:t xml:space="preserve">В целях недопущения распространения </w:t>
      </w:r>
      <w:proofErr w:type="spellStart"/>
      <w:r w:rsidRPr="000976EE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0976EE">
        <w:rPr>
          <w:rFonts w:ascii="Times New Roman" w:hAnsi="Times New Roman"/>
          <w:sz w:val="24"/>
          <w:szCs w:val="24"/>
        </w:rPr>
        <w:t xml:space="preserve"> инфекции (C</w:t>
      </w:r>
      <w:r w:rsidRPr="000976EE">
        <w:rPr>
          <w:rFonts w:ascii="Times New Roman" w:hAnsi="Times New Roman"/>
          <w:sz w:val="24"/>
          <w:szCs w:val="24"/>
          <w:lang w:val="en-US"/>
        </w:rPr>
        <w:t>OV</w:t>
      </w:r>
      <w:r w:rsidR="00C74D45" w:rsidRPr="000976EE">
        <w:rPr>
          <w:rFonts w:ascii="Times New Roman" w:hAnsi="Times New Roman"/>
          <w:sz w:val="24"/>
          <w:szCs w:val="24"/>
          <w:lang w:val="en-US"/>
        </w:rPr>
        <w:t>I</w:t>
      </w:r>
      <w:r w:rsidRPr="000976EE">
        <w:rPr>
          <w:rFonts w:ascii="Times New Roman" w:hAnsi="Times New Roman"/>
          <w:sz w:val="24"/>
          <w:szCs w:val="24"/>
          <w:lang w:val="en-US"/>
        </w:rPr>
        <w:t>D</w:t>
      </w:r>
      <w:r w:rsidRPr="000976EE">
        <w:rPr>
          <w:rFonts w:ascii="Times New Roman" w:hAnsi="Times New Roman"/>
          <w:sz w:val="24"/>
          <w:szCs w:val="24"/>
        </w:rPr>
        <w:t>-19)</w:t>
      </w:r>
      <w:r w:rsidR="00C74D45" w:rsidRPr="000976EE">
        <w:rPr>
          <w:rFonts w:ascii="Times New Roman" w:hAnsi="Times New Roman"/>
          <w:sz w:val="24"/>
          <w:szCs w:val="24"/>
        </w:rPr>
        <w:t>, у</w:t>
      </w:r>
      <w:r w:rsidRPr="000976EE">
        <w:rPr>
          <w:rFonts w:ascii="Times New Roman" w:hAnsi="Times New Roman"/>
          <w:sz w:val="24"/>
          <w:szCs w:val="24"/>
        </w:rPr>
        <w:t xml:space="preserve">твердить график дезинфекции многоквартирных домов, </w:t>
      </w:r>
      <w:r w:rsidR="0028735F" w:rsidRPr="000976EE">
        <w:rPr>
          <w:rFonts w:ascii="Times New Roman" w:hAnsi="Times New Roman"/>
          <w:sz w:val="24"/>
          <w:szCs w:val="24"/>
        </w:rPr>
        <w:t>мест</w:t>
      </w:r>
      <w:r w:rsidRPr="000976EE">
        <w:rPr>
          <w:rFonts w:ascii="Times New Roman" w:hAnsi="Times New Roman"/>
          <w:sz w:val="24"/>
          <w:szCs w:val="24"/>
        </w:rPr>
        <w:t xml:space="preserve"> общего пользования сельского поселения </w:t>
      </w:r>
      <w:r w:rsidR="00D27586" w:rsidRPr="000976EE">
        <w:rPr>
          <w:rFonts w:ascii="Times New Roman" w:hAnsi="Times New Roman"/>
          <w:sz w:val="24"/>
          <w:szCs w:val="24"/>
        </w:rPr>
        <w:t>«</w:t>
      </w:r>
      <w:r w:rsidRPr="000976EE">
        <w:rPr>
          <w:rFonts w:ascii="Times New Roman" w:hAnsi="Times New Roman"/>
          <w:sz w:val="24"/>
          <w:szCs w:val="24"/>
        </w:rPr>
        <w:t xml:space="preserve">село </w:t>
      </w:r>
      <w:r w:rsidR="000976EE">
        <w:rPr>
          <w:rFonts w:ascii="Times New Roman" w:hAnsi="Times New Roman"/>
          <w:sz w:val="24"/>
          <w:szCs w:val="24"/>
        </w:rPr>
        <w:t>Усть-Хайрюзово»</w:t>
      </w:r>
      <w:r w:rsidRPr="000976EE">
        <w:rPr>
          <w:rFonts w:ascii="Times New Roman" w:hAnsi="Times New Roman"/>
          <w:sz w:val="24"/>
          <w:szCs w:val="24"/>
        </w:rPr>
        <w:t xml:space="preserve"> согласно </w:t>
      </w:r>
      <w:r w:rsidR="006632D3">
        <w:rPr>
          <w:rFonts w:ascii="Times New Roman" w:hAnsi="Times New Roman"/>
          <w:sz w:val="24"/>
          <w:szCs w:val="24"/>
        </w:rPr>
        <w:t>п</w:t>
      </w:r>
      <w:r w:rsidRPr="000976EE">
        <w:rPr>
          <w:rFonts w:ascii="Times New Roman" w:hAnsi="Times New Roman"/>
          <w:sz w:val="24"/>
          <w:szCs w:val="24"/>
        </w:rPr>
        <w:t>риложению к настоящему распоряжению.</w:t>
      </w:r>
    </w:p>
    <w:p w:rsidR="000976EE" w:rsidRPr="000976EE" w:rsidRDefault="00D201DF" w:rsidP="0028735F">
      <w:pPr>
        <w:pStyle w:val="a6"/>
        <w:numPr>
          <w:ilvl w:val="0"/>
          <w:numId w:val="2"/>
        </w:numPr>
        <w:tabs>
          <w:tab w:val="left" w:pos="0"/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Привлеченному к </w:t>
      </w:r>
      <w:r w:rsidR="00DA4C6B">
        <w:rPr>
          <w:rFonts w:ascii="Times New Roman" w:hAnsi="Times New Roman"/>
          <w:sz w:val="24"/>
          <w:szCs w:val="24"/>
        </w:rPr>
        <w:t>исполнению дезинфекцио</w:t>
      </w:r>
      <w:r w:rsidR="009A2864">
        <w:rPr>
          <w:rFonts w:ascii="Times New Roman" w:hAnsi="Times New Roman"/>
          <w:sz w:val="24"/>
          <w:szCs w:val="24"/>
        </w:rPr>
        <w:t>н</w:t>
      </w:r>
      <w:r w:rsidR="00DA4C6B">
        <w:rPr>
          <w:rFonts w:ascii="Times New Roman" w:hAnsi="Times New Roman"/>
          <w:sz w:val="24"/>
          <w:szCs w:val="24"/>
        </w:rPr>
        <w:t>ных работ в многоквартирных домах и местах общего пользования специалист</w:t>
      </w:r>
      <w:r>
        <w:rPr>
          <w:rFonts w:ascii="Times New Roman" w:hAnsi="Times New Roman"/>
          <w:sz w:val="24"/>
          <w:szCs w:val="24"/>
        </w:rPr>
        <w:t>у</w:t>
      </w:r>
      <w:r w:rsidR="00DA4C6B">
        <w:rPr>
          <w:rFonts w:ascii="Times New Roman" w:hAnsi="Times New Roman"/>
          <w:sz w:val="24"/>
          <w:szCs w:val="24"/>
        </w:rPr>
        <w:t>-дезинфектор</w:t>
      </w:r>
      <w:r>
        <w:rPr>
          <w:rFonts w:ascii="Times New Roman" w:hAnsi="Times New Roman"/>
          <w:sz w:val="24"/>
          <w:szCs w:val="24"/>
        </w:rPr>
        <w:t>у</w:t>
      </w:r>
      <w:r w:rsidR="00DA4C6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продолжить начатую 08 апреля санитарную обработку </w:t>
      </w:r>
      <w:r w:rsidR="00974624">
        <w:rPr>
          <w:rFonts w:ascii="Times New Roman" w:hAnsi="Times New Roman"/>
          <w:sz w:val="24"/>
          <w:szCs w:val="24"/>
        </w:rPr>
        <w:t xml:space="preserve">на срок - </w:t>
      </w:r>
      <w:r>
        <w:rPr>
          <w:rFonts w:ascii="Times New Roman" w:hAnsi="Times New Roman"/>
          <w:sz w:val="24"/>
          <w:szCs w:val="24"/>
        </w:rPr>
        <w:t xml:space="preserve">по 30 апреля текущего года.  </w:t>
      </w:r>
      <w:r w:rsidR="00DA4C6B">
        <w:rPr>
          <w:rFonts w:ascii="Times New Roman" w:hAnsi="Times New Roman"/>
          <w:sz w:val="24"/>
          <w:szCs w:val="24"/>
        </w:rPr>
        <w:t xml:space="preserve">   </w:t>
      </w:r>
    </w:p>
    <w:p w:rsidR="003968FE" w:rsidRPr="003968FE" w:rsidRDefault="0028735F" w:rsidP="0028735F">
      <w:pPr>
        <w:pStyle w:val="a6"/>
        <w:numPr>
          <w:ilvl w:val="0"/>
          <w:numId w:val="2"/>
        </w:numPr>
        <w:tabs>
          <w:tab w:val="left" w:pos="0"/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68FE">
        <w:rPr>
          <w:rFonts w:ascii="Times New Roman" w:hAnsi="Times New Roman"/>
          <w:sz w:val="24"/>
          <w:szCs w:val="24"/>
        </w:rPr>
        <w:t xml:space="preserve"> Рекомендовать </w:t>
      </w:r>
      <w:r w:rsidR="00DA4C6B" w:rsidRPr="003968FE">
        <w:rPr>
          <w:rFonts w:ascii="Times New Roman" w:hAnsi="Times New Roman"/>
          <w:sz w:val="24"/>
          <w:szCs w:val="24"/>
        </w:rPr>
        <w:t>ООО «Чистый край» продолжить дезинфекцию ме</w:t>
      </w:r>
      <w:proofErr w:type="gramStart"/>
      <w:r w:rsidR="00DA4C6B" w:rsidRPr="003968FE">
        <w:rPr>
          <w:rFonts w:ascii="Times New Roman" w:hAnsi="Times New Roman"/>
          <w:sz w:val="24"/>
          <w:szCs w:val="24"/>
        </w:rPr>
        <w:t>ст скл</w:t>
      </w:r>
      <w:proofErr w:type="gramEnd"/>
      <w:r w:rsidR="00DA4C6B" w:rsidRPr="003968FE">
        <w:rPr>
          <w:rFonts w:ascii="Times New Roman" w:hAnsi="Times New Roman"/>
          <w:sz w:val="24"/>
          <w:szCs w:val="24"/>
        </w:rPr>
        <w:t xml:space="preserve">адирования ТКО (контейнерные площадки – 7 мест), начатую </w:t>
      </w:r>
      <w:r w:rsidR="001A79CE">
        <w:rPr>
          <w:rFonts w:ascii="Times New Roman" w:hAnsi="Times New Roman"/>
          <w:sz w:val="24"/>
          <w:szCs w:val="24"/>
        </w:rPr>
        <w:t xml:space="preserve">27 марта, </w:t>
      </w:r>
      <w:r w:rsidR="009C32D2">
        <w:rPr>
          <w:rFonts w:ascii="Times New Roman" w:hAnsi="Times New Roman"/>
          <w:sz w:val="24"/>
          <w:szCs w:val="24"/>
        </w:rPr>
        <w:t xml:space="preserve">ежедневно </w:t>
      </w:r>
      <w:r w:rsidR="001A79CE">
        <w:rPr>
          <w:rFonts w:ascii="Times New Roman" w:hAnsi="Times New Roman"/>
          <w:sz w:val="24"/>
          <w:szCs w:val="24"/>
        </w:rPr>
        <w:t xml:space="preserve">– с </w:t>
      </w:r>
      <w:r w:rsidR="00DA4C6B" w:rsidRPr="003968FE">
        <w:rPr>
          <w:rFonts w:ascii="Times New Roman" w:hAnsi="Times New Roman"/>
          <w:sz w:val="24"/>
          <w:szCs w:val="24"/>
        </w:rPr>
        <w:t>0</w:t>
      </w:r>
      <w:r w:rsidR="009C32D2">
        <w:rPr>
          <w:rFonts w:ascii="Times New Roman" w:hAnsi="Times New Roman"/>
          <w:sz w:val="24"/>
          <w:szCs w:val="24"/>
        </w:rPr>
        <w:t>8</w:t>
      </w:r>
      <w:r w:rsidR="00DA4C6B" w:rsidRPr="003968FE">
        <w:rPr>
          <w:rFonts w:ascii="Times New Roman" w:hAnsi="Times New Roman"/>
          <w:sz w:val="24"/>
          <w:szCs w:val="24"/>
        </w:rPr>
        <w:t xml:space="preserve"> апреля, на срок - </w:t>
      </w:r>
      <w:r w:rsidR="00414A3F">
        <w:rPr>
          <w:rFonts w:ascii="Times New Roman" w:hAnsi="Times New Roman"/>
          <w:sz w:val="24"/>
          <w:szCs w:val="24"/>
        </w:rPr>
        <w:t>по</w:t>
      </w:r>
      <w:r w:rsidR="00DA4C6B" w:rsidRPr="003968FE">
        <w:rPr>
          <w:rFonts w:ascii="Times New Roman" w:hAnsi="Times New Roman"/>
          <w:sz w:val="24"/>
          <w:szCs w:val="24"/>
        </w:rPr>
        <w:t xml:space="preserve"> 30 апреля текущего года.</w:t>
      </w:r>
      <w:r w:rsidR="003968FE" w:rsidRPr="003968FE">
        <w:rPr>
          <w:rFonts w:ascii="Times New Roman" w:hAnsi="Times New Roman"/>
          <w:sz w:val="24"/>
          <w:szCs w:val="24"/>
        </w:rPr>
        <w:t xml:space="preserve">   </w:t>
      </w:r>
    </w:p>
    <w:p w:rsidR="00414A3F" w:rsidRDefault="00414A3F" w:rsidP="009A2864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Рекомендовать заведующим магазинов (2) и индивидуальным предпринимателям (3), торгующими продуктами питания и товарами первой необходимости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Усть-Хайрюзово, продолжить санитарные обработки помещений, прилавков, начатые ими 27 марта (кратность</w:t>
      </w:r>
      <w:r w:rsidR="001A79CE">
        <w:rPr>
          <w:rFonts w:ascii="Times New Roman" w:hAnsi="Times New Roman"/>
          <w:sz w:val="24"/>
          <w:szCs w:val="24"/>
        </w:rPr>
        <w:t xml:space="preserve"> обработки</w:t>
      </w:r>
      <w:r>
        <w:rPr>
          <w:rFonts w:ascii="Times New Roman" w:hAnsi="Times New Roman"/>
          <w:sz w:val="24"/>
          <w:szCs w:val="24"/>
        </w:rPr>
        <w:t xml:space="preserve">: ежедневно через каждые 2 часа работы), на срок – по 30 апреля 2020 года.    </w:t>
      </w:r>
    </w:p>
    <w:p w:rsidR="009A2864" w:rsidRPr="009A2864" w:rsidRDefault="00414A3F" w:rsidP="009A2864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A2864">
        <w:rPr>
          <w:rFonts w:ascii="Times New Roman" w:hAnsi="Times New Roman"/>
          <w:sz w:val="24"/>
          <w:szCs w:val="24"/>
        </w:rPr>
        <w:t xml:space="preserve">. </w:t>
      </w:r>
      <w:r w:rsidR="00D201DF" w:rsidRPr="009A2864">
        <w:rPr>
          <w:rFonts w:ascii="Times New Roman" w:hAnsi="Times New Roman"/>
          <w:sz w:val="24"/>
          <w:szCs w:val="24"/>
        </w:rPr>
        <w:t xml:space="preserve">Считать  </w:t>
      </w:r>
      <w:r w:rsidR="00CB3827">
        <w:rPr>
          <w:rFonts w:ascii="Times New Roman" w:hAnsi="Times New Roman"/>
          <w:sz w:val="24"/>
          <w:szCs w:val="24"/>
        </w:rPr>
        <w:t xml:space="preserve">оповещенными </w:t>
      </w:r>
      <w:r w:rsidR="00DA4C6B" w:rsidRPr="009A2864">
        <w:rPr>
          <w:rFonts w:ascii="Times New Roman" w:hAnsi="Times New Roman"/>
          <w:sz w:val="24"/>
          <w:szCs w:val="24"/>
        </w:rPr>
        <w:t>жителей с. Усть-Хайрюзово</w:t>
      </w:r>
      <w:r w:rsidR="00D201DF" w:rsidRPr="009A2864">
        <w:rPr>
          <w:rFonts w:ascii="Times New Roman" w:hAnsi="Times New Roman"/>
          <w:sz w:val="24"/>
          <w:szCs w:val="24"/>
        </w:rPr>
        <w:t xml:space="preserve"> </w:t>
      </w:r>
      <w:r w:rsidR="004F1EF6" w:rsidRPr="009A2864">
        <w:rPr>
          <w:rFonts w:ascii="Times New Roman" w:hAnsi="Times New Roman"/>
          <w:sz w:val="24"/>
          <w:szCs w:val="24"/>
        </w:rPr>
        <w:t xml:space="preserve">о проводимых дезинфекционных работах </w:t>
      </w:r>
      <w:r w:rsidR="009A2864">
        <w:rPr>
          <w:rFonts w:ascii="Times New Roman" w:hAnsi="Times New Roman"/>
          <w:sz w:val="24"/>
          <w:szCs w:val="24"/>
        </w:rPr>
        <w:t>в сельском поселении «село Усть-Хайрюзово» 06 и 08 апреля текущего года соответственно.</w:t>
      </w:r>
    </w:p>
    <w:p w:rsidR="001F503C" w:rsidRDefault="00414A3F" w:rsidP="009A2864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A2864">
        <w:rPr>
          <w:rFonts w:ascii="Times New Roman" w:hAnsi="Times New Roman"/>
          <w:sz w:val="24"/>
          <w:szCs w:val="24"/>
        </w:rPr>
        <w:t xml:space="preserve">. </w:t>
      </w:r>
      <w:r w:rsidR="004F1EF6" w:rsidRPr="009A2864">
        <w:rPr>
          <w:rFonts w:ascii="Times New Roman" w:hAnsi="Times New Roman"/>
          <w:sz w:val="24"/>
          <w:szCs w:val="24"/>
        </w:rPr>
        <w:t>Текущий к</w:t>
      </w:r>
      <w:r w:rsidR="004449D4" w:rsidRPr="009A2864">
        <w:rPr>
          <w:rFonts w:ascii="Times New Roman" w:hAnsi="Times New Roman"/>
          <w:sz w:val="24"/>
          <w:szCs w:val="24"/>
        </w:rPr>
        <w:t>онтроль за выполнение</w:t>
      </w:r>
      <w:r w:rsidR="00C962BF" w:rsidRPr="009A2864">
        <w:rPr>
          <w:rFonts w:ascii="Times New Roman" w:hAnsi="Times New Roman"/>
          <w:sz w:val="24"/>
          <w:szCs w:val="24"/>
        </w:rPr>
        <w:t>м</w:t>
      </w:r>
      <w:r w:rsidR="0064534C" w:rsidRPr="009A2864">
        <w:rPr>
          <w:rFonts w:ascii="Times New Roman" w:hAnsi="Times New Roman"/>
          <w:sz w:val="24"/>
          <w:szCs w:val="24"/>
        </w:rPr>
        <w:t xml:space="preserve"> настоящего распоряжения возложить на </w:t>
      </w:r>
      <w:r w:rsidR="004F1EF6" w:rsidRPr="009A2864">
        <w:rPr>
          <w:rFonts w:ascii="Times New Roman" w:hAnsi="Times New Roman"/>
          <w:sz w:val="24"/>
          <w:szCs w:val="24"/>
        </w:rPr>
        <w:t xml:space="preserve">Арсланову Р.М., главного специалиста-эксперта </w:t>
      </w:r>
      <w:r w:rsidR="004449D4" w:rsidRPr="009A2864">
        <w:rPr>
          <w:rFonts w:ascii="Times New Roman" w:hAnsi="Times New Roman"/>
          <w:sz w:val="24"/>
          <w:szCs w:val="24"/>
        </w:rPr>
        <w:t>А</w:t>
      </w:r>
      <w:r w:rsidR="0064534C" w:rsidRPr="009A2864">
        <w:rPr>
          <w:rFonts w:ascii="Times New Roman" w:hAnsi="Times New Roman"/>
          <w:sz w:val="24"/>
          <w:szCs w:val="24"/>
        </w:rPr>
        <w:t>дминистрации</w:t>
      </w:r>
      <w:r w:rsidR="004449D4" w:rsidRPr="009A2864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4F1EF6" w:rsidRPr="009A2864">
        <w:rPr>
          <w:rFonts w:ascii="Times New Roman" w:hAnsi="Times New Roman"/>
          <w:sz w:val="24"/>
          <w:szCs w:val="24"/>
        </w:rPr>
        <w:t xml:space="preserve"> сельского поселения «село Усть-Хайрюзово»</w:t>
      </w:r>
      <w:r w:rsidR="004449D4" w:rsidRPr="009A2864">
        <w:rPr>
          <w:rFonts w:ascii="Times New Roman" w:hAnsi="Times New Roman"/>
          <w:sz w:val="24"/>
          <w:szCs w:val="24"/>
        </w:rPr>
        <w:t xml:space="preserve"> «Тигильский муниципальный район».</w:t>
      </w:r>
    </w:p>
    <w:p w:rsidR="00CB3827" w:rsidRDefault="00414A3F" w:rsidP="00D22110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7</w:t>
      </w:r>
      <w:r w:rsidR="00DA77C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22110">
        <w:rPr>
          <w:rFonts w:ascii="Times New Roman" w:hAnsi="Times New Roman"/>
          <w:sz w:val="24"/>
          <w:szCs w:val="24"/>
        </w:rPr>
        <w:t>Черновой Д.</w:t>
      </w:r>
      <w:proofErr w:type="gramEnd"/>
      <w:r w:rsidR="00D22110">
        <w:rPr>
          <w:rFonts w:ascii="Times New Roman" w:hAnsi="Times New Roman"/>
          <w:sz w:val="24"/>
          <w:szCs w:val="24"/>
        </w:rPr>
        <w:t>К.</w:t>
      </w:r>
      <w:r w:rsidR="00F52DCB">
        <w:rPr>
          <w:rFonts w:ascii="Times New Roman" w:hAnsi="Times New Roman"/>
          <w:sz w:val="24"/>
          <w:szCs w:val="24"/>
        </w:rPr>
        <w:t xml:space="preserve">, главному специалисту-эксперту администрации, </w:t>
      </w:r>
      <w:r w:rsidR="00D22110">
        <w:rPr>
          <w:rFonts w:ascii="Times New Roman" w:hAnsi="Times New Roman"/>
          <w:sz w:val="24"/>
          <w:szCs w:val="24"/>
        </w:rPr>
        <w:t xml:space="preserve"> д</w:t>
      </w:r>
      <w:r w:rsidR="00DA77CD">
        <w:rPr>
          <w:rFonts w:ascii="Times New Roman" w:hAnsi="Times New Roman"/>
          <w:sz w:val="24"/>
          <w:szCs w:val="24"/>
        </w:rPr>
        <w:t>ополнительно разместить текст настоящего Распоряжения и приложени</w:t>
      </w:r>
      <w:r w:rsidR="00D22110">
        <w:rPr>
          <w:rFonts w:ascii="Times New Roman" w:hAnsi="Times New Roman"/>
          <w:sz w:val="24"/>
          <w:szCs w:val="24"/>
        </w:rPr>
        <w:t xml:space="preserve">я к нему на официальном сайте муниципального образования сельского поселения «село Усть-Хайрюзово», </w:t>
      </w:r>
      <w:hyperlink r:id="rId5" w:history="1">
        <w:r w:rsidR="00D22110" w:rsidRPr="00C02784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="00D22110" w:rsidRPr="00C02784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D22110" w:rsidRPr="00C02784">
          <w:rPr>
            <w:rStyle w:val="aa"/>
            <w:rFonts w:ascii="Times New Roman" w:hAnsi="Times New Roman"/>
            <w:sz w:val="24"/>
            <w:szCs w:val="24"/>
            <w:lang w:val="en-US"/>
          </w:rPr>
          <w:t>ust</w:t>
        </w:r>
        <w:proofErr w:type="spellEnd"/>
        <w:r w:rsidR="00D22110" w:rsidRPr="00C02784">
          <w:rPr>
            <w:rStyle w:val="aa"/>
            <w:rFonts w:ascii="Times New Roman" w:hAnsi="Times New Roman"/>
            <w:sz w:val="24"/>
            <w:szCs w:val="24"/>
          </w:rPr>
          <w:t>-</w:t>
        </w:r>
        <w:proofErr w:type="spellStart"/>
        <w:r w:rsidR="00D22110" w:rsidRPr="00C02784">
          <w:rPr>
            <w:rStyle w:val="aa"/>
            <w:rFonts w:ascii="Times New Roman" w:hAnsi="Times New Roman"/>
            <w:sz w:val="24"/>
            <w:szCs w:val="24"/>
            <w:lang w:val="en-US"/>
          </w:rPr>
          <w:t>hayruzovo</w:t>
        </w:r>
        <w:proofErr w:type="spellEnd"/>
        <w:r w:rsidR="00D22110" w:rsidRPr="00C02784">
          <w:rPr>
            <w:rStyle w:val="aa"/>
            <w:rFonts w:ascii="Times New Roman" w:hAnsi="Times New Roman"/>
            <w:sz w:val="24"/>
            <w:szCs w:val="24"/>
          </w:rPr>
          <w:t>.</w:t>
        </w:r>
        <w:r w:rsidR="00D22110" w:rsidRPr="00C02784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D22110">
        <w:rPr>
          <w:rFonts w:ascii="Times New Roman" w:hAnsi="Times New Roman"/>
          <w:sz w:val="24"/>
          <w:szCs w:val="24"/>
        </w:rPr>
        <w:t>, раздел</w:t>
      </w:r>
      <w:r w:rsidR="00D22110" w:rsidRPr="00D22110">
        <w:rPr>
          <w:rFonts w:ascii="Times New Roman" w:hAnsi="Times New Roman"/>
          <w:sz w:val="24"/>
          <w:szCs w:val="24"/>
        </w:rPr>
        <w:t>:  «</w:t>
      </w:r>
      <w:r w:rsidR="00D22110" w:rsidRPr="00D2211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РАСПОРЯЖЕНИЯ, ПОСТАНОВЛЕНИЯ (не </w:t>
      </w:r>
      <w:proofErr w:type="spellStart"/>
      <w:r w:rsidR="00D22110" w:rsidRPr="00D22110">
        <w:rPr>
          <w:rFonts w:ascii="Times New Roman" w:hAnsi="Times New Roman"/>
          <w:bCs/>
          <w:sz w:val="24"/>
          <w:szCs w:val="24"/>
          <w:shd w:val="clear" w:color="auto" w:fill="FFFFFF"/>
        </w:rPr>
        <w:t>мнпа</w:t>
      </w:r>
      <w:proofErr w:type="spellEnd"/>
      <w:r w:rsidR="00D22110" w:rsidRPr="00D22110">
        <w:rPr>
          <w:rFonts w:ascii="Times New Roman" w:hAnsi="Times New Roman"/>
          <w:bCs/>
          <w:sz w:val="24"/>
          <w:szCs w:val="24"/>
          <w:shd w:val="clear" w:color="auto" w:fill="FFFFFF"/>
        </w:rPr>
        <w:t>), ПЛАНЫ и т.п. ПО СФЕРАМ ДЕЯТЕЛЬНОСТИ»</w:t>
      </w:r>
      <w:r w:rsidR="00D22110" w:rsidRPr="00D22110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 </w:t>
      </w:r>
      <w:r w:rsidR="00D22110" w:rsidRPr="00D22110">
        <w:rPr>
          <w:rFonts w:ascii="Times New Roman" w:hAnsi="Times New Roman"/>
          <w:sz w:val="24"/>
          <w:szCs w:val="24"/>
          <w:shd w:val="clear" w:color="auto" w:fill="FFFFFF"/>
        </w:rPr>
        <w:t>блока</w:t>
      </w:r>
      <w:r w:rsidR="00D22110" w:rsidRPr="00D2211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3968F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«</w:t>
      </w:r>
      <w:r w:rsidR="00D22110" w:rsidRPr="00D22110">
        <w:rPr>
          <w:rFonts w:ascii="Times New Roman" w:hAnsi="Times New Roman"/>
          <w:bCs/>
          <w:sz w:val="24"/>
          <w:szCs w:val="24"/>
          <w:shd w:val="clear" w:color="auto" w:fill="FFFFFF"/>
        </w:rPr>
        <w:t>Администрация</w:t>
      </w:r>
      <w:r w:rsidR="003968FE">
        <w:rPr>
          <w:rFonts w:ascii="Times New Roman" w:hAnsi="Times New Roman"/>
          <w:bCs/>
          <w:sz w:val="24"/>
          <w:szCs w:val="24"/>
          <w:shd w:val="clear" w:color="auto" w:fill="FFFFFF"/>
        </w:rPr>
        <w:t>»</w:t>
      </w:r>
      <w:r w:rsidR="00D22110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233A8F" w:rsidRDefault="00233A8F" w:rsidP="00D22110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D22110" w:rsidRDefault="00D22110" w:rsidP="00D22110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</w:p>
    <w:tbl>
      <w:tblPr>
        <w:tblW w:w="9639" w:type="dxa"/>
        <w:tblInd w:w="-34" w:type="dxa"/>
        <w:tblLayout w:type="fixed"/>
        <w:tblLook w:val="04A0"/>
      </w:tblPr>
      <w:tblGrid>
        <w:gridCol w:w="4395"/>
        <w:gridCol w:w="2693"/>
        <w:gridCol w:w="2551"/>
      </w:tblGrid>
      <w:tr w:rsidR="006632D3" w:rsidRPr="0074573F" w:rsidTr="0009241F">
        <w:tc>
          <w:tcPr>
            <w:tcW w:w="4395" w:type="dxa"/>
          </w:tcPr>
          <w:p w:rsidR="006632D3" w:rsidRPr="0074573F" w:rsidRDefault="00D22110" w:rsidP="0009241F">
            <w:pPr>
              <w:jc w:val="both"/>
            </w:pPr>
            <w:r w:rsidRPr="00D22110">
              <w:rPr>
                <w:rStyle w:val="apple-converted-space"/>
                <w:shd w:val="clear" w:color="auto" w:fill="FFFFFF"/>
              </w:rPr>
              <w:t> </w:t>
            </w:r>
            <w:r w:rsidR="00414A3F">
              <w:t>З</w:t>
            </w:r>
            <w:r w:rsidR="006632D3">
              <w:t>аместитель г</w:t>
            </w:r>
            <w:r w:rsidR="006632D3" w:rsidRPr="0074573F">
              <w:t>лав</w:t>
            </w:r>
            <w:r w:rsidR="006632D3">
              <w:t>ы</w:t>
            </w:r>
            <w:r w:rsidR="006632D3" w:rsidRPr="0074573F">
              <w:t xml:space="preserve"> администрации </w:t>
            </w:r>
          </w:p>
          <w:p w:rsidR="006632D3" w:rsidRPr="0074573F" w:rsidRDefault="006632D3" w:rsidP="0009241F">
            <w:pPr>
              <w:jc w:val="both"/>
            </w:pPr>
            <w:r w:rsidRPr="0074573F">
              <w:t xml:space="preserve">муниципального образования сельского </w:t>
            </w:r>
          </w:p>
          <w:p w:rsidR="006632D3" w:rsidRPr="0074573F" w:rsidRDefault="006632D3" w:rsidP="0009241F">
            <w:pPr>
              <w:jc w:val="both"/>
              <w:rPr>
                <w:i/>
              </w:rPr>
            </w:pPr>
            <w:r w:rsidRPr="0074573F">
              <w:t>поселения «село Усть-Хайрюзово»</w:t>
            </w:r>
          </w:p>
        </w:tc>
        <w:tc>
          <w:tcPr>
            <w:tcW w:w="2693" w:type="dxa"/>
          </w:tcPr>
          <w:p w:rsidR="006632D3" w:rsidRPr="00F52C76" w:rsidRDefault="00F828A1" w:rsidP="0009241F">
            <w:pPr>
              <w:ind w:firstLine="357"/>
              <w:jc w:val="both"/>
              <w:rPr>
                <w:i/>
              </w:rPr>
            </w:pPr>
            <w:r w:rsidRPr="00F828A1">
              <w:rPr>
                <w:i/>
              </w:rPr>
              <w:drawing>
                <wp:inline distT="0" distB="0" distL="0" distR="0">
                  <wp:extent cx="1434430" cy="873674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504" cy="873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6632D3" w:rsidRPr="00F52C76" w:rsidRDefault="006632D3" w:rsidP="0009241F">
            <w:pPr>
              <w:ind w:firstLine="357"/>
              <w:jc w:val="both"/>
            </w:pPr>
          </w:p>
          <w:p w:rsidR="006632D3" w:rsidRPr="00F52C76" w:rsidRDefault="006632D3" w:rsidP="0009241F">
            <w:pPr>
              <w:ind w:firstLine="357"/>
              <w:jc w:val="both"/>
            </w:pPr>
          </w:p>
          <w:p w:rsidR="006632D3" w:rsidRPr="0074573F" w:rsidRDefault="006632D3" w:rsidP="0009241F">
            <w:pPr>
              <w:jc w:val="both"/>
            </w:pPr>
            <w:r>
              <w:t xml:space="preserve">    Е.А. Хрусталева</w:t>
            </w:r>
          </w:p>
        </w:tc>
      </w:tr>
    </w:tbl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5"/>
        <w:gridCol w:w="4817"/>
      </w:tblGrid>
      <w:tr w:rsidR="006632D3" w:rsidTr="00233A8F">
        <w:tc>
          <w:tcPr>
            <w:tcW w:w="4755" w:type="dxa"/>
          </w:tcPr>
          <w:p w:rsidR="006632D3" w:rsidRDefault="006632D3" w:rsidP="009A2864">
            <w:pPr>
              <w:pStyle w:val="a6"/>
              <w:tabs>
                <w:tab w:val="left" w:pos="0"/>
                <w:tab w:val="left" w:pos="851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233A8F" w:rsidRDefault="00233A8F" w:rsidP="00324EEF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A8F" w:rsidRDefault="00233A8F" w:rsidP="00324EEF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4EEF" w:rsidRDefault="00D22110" w:rsidP="00324EEF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6632D3" w:rsidRDefault="00D22110" w:rsidP="00324EEF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распоряжению </w:t>
            </w:r>
            <w:r w:rsidR="00324EEF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сельского поселения «село Усть-Хайрюзово»</w:t>
            </w:r>
          </w:p>
          <w:p w:rsidR="00324EEF" w:rsidRDefault="00324EEF" w:rsidP="00324EEF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16.04.2020 №27-р </w:t>
            </w:r>
          </w:p>
        </w:tc>
      </w:tr>
    </w:tbl>
    <w:p w:rsidR="006632D3" w:rsidRDefault="006632D3" w:rsidP="009A2864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77A2" w:rsidRDefault="002577A2" w:rsidP="009A2864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79CE" w:rsidRPr="001A79CE" w:rsidRDefault="002577A2" w:rsidP="008F1013">
      <w:pPr>
        <w:pStyle w:val="a6"/>
        <w:tabs>
          <w:tab w:val="left" w:pos="0"/>
          <w:tab w:val="left" w:pos="851"/>
        </w:tabs>
        <w:suppressAutoHyphens/>
        <w:jc w:val="center"/>
        <w:rPr>
          <w:rFonts w:ascii="Times New Roman" w:hAnsi="Times New Roman"/>
          <w:sz w:val="24"/>
          <w:szCs w:val="24"/>
        </w:rPr>
      </w:pPr>
      <w:r w:rsidRPr="001A79CE">
        <w:rPr>
          <w:rFonts w:ascii="Times New Roman" w:hAnsi="Times New Roman"/>
          <w:bCs/>
          <w:color w:val="000000"/>
          <w:sz w:val="24"/>
          <w:szCs w:val="24"/>
        </w:rPr>
        <w:t>График дезинфекции многоквартирных домов, мест общего пользования муниципального образования сельского поселения «село Усть-Хайрюзово»</w:t>
      </w:r>
      <w:r w:rsidR="001A79CE" w:rsidRPr="001A79CE">
        <w:rPr>
          <w:rFonts w:ascii="Times New Roman" w:hAnsi="Times New Roman"/>
          <w:bCs/>
          <w:color w:val="000000"/>
          <w:sz w:val="24"/>
          <w:szCs w:val="24"/>
        </w:rPr>
        <w:t xml:space="preserve">, проводимой в </w:t>
      </w:r>
      <w:r w:rsidR="001A79CE" w:rsidRPr="001A79CE">
        <w:rPr>
          <w:rFonts w:ascii="Times New Roman" w:hAnsi="Times New Roman"/>
          <w:sz w:val="24"/>
          <w:szCs w:val="24"/>
        </w:rPr>
        <w:t xml:space="preserve">целях недопущения распространения </w:t>
      </w:r>
      <w:proofErr w:type="spellStart"/>
      <w:r w:rsidR="001A79CE" w:rsidRPr="001A79CE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1A79CE" w:rsidRPr="001A79CE">
        <w:rPr>
          <w:rFonts w:ascii="Times New Roman" w:hAnsi="Times New Roman"/>
          <w:sz w:val="24"/>
          <w:szCs w:val="24"/>
        </w:rPr>
        <w:t xml:space="preserve"> инфекции </w:t>
      </w:r>
    </w:p>
    <w:p w:rsidR="001A79CE" w:rsidRPr="001A79CE" w:rsidRDefault="001A79CE" w:rsidP="008F1013">
      <w:pPr>
        <w:pStyle w:val="a6"/>
        <w:tabs>
          <w:tab w:val="left" w:pos="0"/>
          <w:tab w:val="left" w:pos="851"/>
        </w:tabs>
        <w:suppressAutoHyphens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A79CE">
        <w:rPr>
          <w:rFonts w:ascii="Times New Roman" w:hAnsi="Times New Roman"/>
          <w:sz w:val="24"/>
          <w:szCs w:val="24"/>
        </w:rPr>
        <w:t>(C</w:t>
      </w:r>
      <w:r w:rsidRPr="001A79CE">
        <w:rPr>
          <w:rFonts w:ascii="Times New Roman" w:hAnsi="Times New Roman"/>
          <w:sz w:val="24"/>
          <w:szCs w:val="24"/>
          <w:lang w:val="en-US"/>
        </w:rPr>
        <w:t>OVID</w:t>
      </w:r>
      <w:r w:rsidRPr="001A79CE">
        <w:rPr>
          <w:rFonts w:ascii="Times New Roman" w:hAnsi="Times New Roman"/>
          <w:sz w:val="24"/>
          <w:szCs w:val="24"/>
        </w:rPr>
        <w:t>-19)</w:t>
      </w:r>
    </w:p>
    <w:p w:rsidR="001A79CE" w:rsidRDefault="001A79CE" w:rsidP="008F1013">
      <w:pPr>
        <w:pStyle w:val="a6"/>
        <w:tabs>
          <w:tab w:val="left" w:pos="0"/>
          <w:tab w:val="left" w:pos="851"/>
        </w:tabs>
        <w:suppressAutoHyphens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A79CE" w:rsidRDefault="001A79CE" w:rsidP="008F1013">
      <w:pPr>
        <w:pStyle w:val="a6"/>
        <w:tabs>
          <w:tab w:val="left" w:pos="0"/>
          <w:tab w:val="left" w:pos="851"/>
        </w:tabs>
        <w:suppressAutoHyphens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769"/>
        <w:gridCol w:w="1749"/>
        <w:gridCol w:w="2583"/>
        <w:gridCol w:w="252"/>
        <w:gridCol w:w="142"/>
        <w:gridCol w:w="1894"/>
        <w:gridCol w:w="2075"/>
      </w:tblGrid>
      <w:tr w:rsidR="001A79CE" w:rsidTr="00C01D92">
        <w:tc>
          <w:tcPr>
            <w:tcW w:w="769" w:type="dxa"/>
          </w:tcPr>
          <w:p w:rsidR="00693DCE" w:rsidRPr="001A79CE" w:rsidRDefault="003920C1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1A79C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№</w:t>
            </w:r>
          </w:p>
          <w:p w:rsidR="0009241F" w:rsidRPr="001A79CE" w:rsidRDefault="003920C1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1A79C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749" w:type="dxa"/>
          </w:tcPr>
          <w:p w:rsidR="0009241F" w:rsidRPr="001A79CE" w:rsidRDefault="003920C1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1A79C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583" w:type="dxa"/>
          </w:tcPr>
          <w:p w:rsidR="0009241F" w:rsidRPr="001A79CE" w:rsidRDefault="003920C1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1A79C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Перечень объектов</w:t>
            </w:r>
          </w:p>
        </w:tc>
        <w:tc>
          <w:tcPr>
            <w:tcW w:w="2288" w:type="dxa"/>
            <w:gridSpan w:val="3"/>
          </w:tcPr>
          <w:p w:rsidR="0009241F" w:rsidRPr="001A79CE" w:rsidRDefault="003920C1" w:rsidP="003920C1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1A79C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2075" w:type="dxa"/>
          </w:tcPr>
          <w:p w:rsidR="0009241F" w:rsidRPr="001A79CE" w:rsidRDefault="003920C1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1A79C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1A79CE" w:rsidTr="00C01D92">
        <w:tc>
          <w:tcPr>
            <w:tcW w:w="769" w:type="dxa"/>
          </w:tcPr>
          <w:p w:rsidR="0009241F" w:rsidRPr="003920C1" w:rsidRDefault="003920C1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09241F" w:rsidRPr="003920C1" w:rsidRDefault="003920C1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3" w:type="dxa"/>
          </w:tcPr>
          <w:p w:rsidR="0009241F" w:rsidRPr="003920C1" w:rsidRDefault="003920C1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gridSpan w:val="3"/>
          </w:tcPr>
          <w:p w:rsidR="0009241F" w:rsidRPr="003920C1" w:rsidRDefault="003920C1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5" w:type="dxa"/>
          </w:tcPr>
          <w:p w:rsidR="0009241F" w:rsidRPr="003920C1" w:rsidRDefault="003920C1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920C1" w:rsidTr="00C01D92">
        <w:tc>
          <w:tcPr>
            <w:tcW w:w="9464" w:type="dxa"/>
            <w:gridSpan w:val="7"/>
          </w:tcPr>
          <w:p w:rsidR="003920C1" w:rsidRPr="001A79CE" w:rsidRDefault="003920C1" w:rsidP="00693DCE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79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 М</w:t>
            </w:r>
            <w:r w:rsidR="00693DCE" w:rsidRPr="001A79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ногоквартирные дома (с 08.04.2020)</w:t>
            </w:r>
          </w:p>
        </w:tc>
      </w:tr>
      <w:tr w:rsidR="003048E1" w:rsidTr="00C01D92">
        <w:tc>
          <w:tcPr>
            <w:tcW w:w="769" w:type="dxa"/>
          </w:tcPr>
          <w:p w:rsidR="003048E1" w:rsidRPr="003920C1" w:rsidRDefault="003048E1" w:rsidP="003048E1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9" w:type="dxa"/>
            <w:vMerge w:val="restart"/>
          </w:tcPr>
          <w:p w:rsidR="003048E1" w:rsidRDefault="003048E1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048E1" w:rsidRDefault="003048E1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048E1" w:rsidRDefault="003048E1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048E1" w:rsidRDefault="003048E1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048E1" w:rsidRDefault="003048E1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048E1" w:rsidRDefault="003048E1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048E1" w:rsidRDefault="003048E1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048E1" w:rsidRDefault="003048E1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048E1" w:rsidRDefault="003048E1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048E1" w:rsidRDefault="003048E1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048E1" w:rsidRDefault="003048E1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048E1" w:rsidRDefault="003048E1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048E1" w:rsidRPr="003920C1" w:rsidRDefault="003048E1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Специалист-дезинфектор по договору от 08.04.2020 №297/2020</w:t>
            </w:r>
          </w:p>
        </w:tc>
        <w:tc>
          <w:tcPr>
            <w:tcW w:w="2835" w:type="dxa"/>
            <w:gridSpan w:val="2"/>
          </w:tcPr>
          <w:p w:rsidR="003048E1" w:rsidRPr="00325789" w:rsidRDefault="003048E1" w:rsidP="0061060A">
            <w:pPr>
              <w:jc w:val="both"/>
              <w:rPr>
                <w:sz w:val="20"/>
                <w:szCs w:val="20"/>
              </w:rPr>
            </w:pPr>
            <w:r w:rsidRPr="00325789">
              <w:rPr>
                <w:sz w:val="20"/>
                <w:szCs w:val="20"/>
              </w:rPr>
              <w:t>ул. Ленинская, д. 1а</w:t>
            </w:r>
          </w:p>
        </w:tc>
        <w:tc>
          <w:tcPr>
            <w:tcW w:w="2036" w:type="dxa"/>
            <w:gridSpan w:val="2"/>
          </w:tcPr>
          <w:p w:rsidR="003048E1" w:rsidRPr="003920C1" w:rsidRDefault="003048E1" w:rsidP="003048E1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075" w:type="dxa"/>
          </w:tcPr>
          <w:p w:rsidR="003048E1" w:rsidRPr="003920C1" w:rsidRDefault="00C01D92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30.04.2020</w:t>
            </w:r>
          </w:p>
        </w:tc>
      </w:tr>
      <w:tr w:rsidR="003048E1" w:rsidTr="00C01D92">
        <w:tc>
          <w:tcPr>
            <w:tcW w:w="769" w:type="dxa"/>
          </w:tcPr>
          <w:p w:rsidR="003048E1" w:rsidRPr="003920C1" w:rsidRDefault="003048E1" w:rsidP="003048E1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9" w:type="dxa"/>
            <w:vMerge/>
          </w:tcPr>
          <w:p w:rsidR="003048E1" w:rsidRPr="003920C1" w:rsidRDefault="003048E1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048E1" w:rsidRPr="00325789" w:rsidRDefault="003048E1" w:rsidP="0061060A">
            <w:pPr>
              <w:jc w:val="both"/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 xml:space="preserve">ул. Ленинская, д. 4 </w:t>
            </w:r>
          </w:p>
        </w:tc>
        <w:tc>
          <w:tcPr>
            <w:tcW w:w="2036" w:type="dxa"/>
            <w:gridSpan w:val="2"/>
          </w:tcPr>
          <w:p w:rsidR="003048E1" w:rsidRPr="003920C1" w:rsidRDefault="003048E1" w:rsidP="003048E1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075" w:type="dxa"/>
          </w:tcPr>
          <w:p w:rsidR="003048E1" w:rsidRPr="003920C1" w:rsidRDefault="00C01D92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30.04.2020</w:t>
            </w:r>
          </w:p>
        </w:tc>
      </w:tr>
      <w:tr w:rsidR="003048E1" w:rsidTr="00C01D92">
        <w:tc>
          <w:tcPr>
            <w:tcW w:w="769" w:type="dxa"/>
          </w:tcPr>
          <w:p w:rsidR="003048E1" w:rsidRPr="003920C1" w:rsidRDefault="003048E1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9" w:type="dxa"/>
            <w:vMerge/>
          </w:tcPr>
          <w:p w:rsidR="003048E1" w:rsidRPr="003920C1" w:rsidRDefault="003048E1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048E1" w:rsidRPr="00325789" w:rsidRDefault="003048E1" w:rsidP="0061060A">
            <w:pPr>
              <w:jc w:val="both"/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Ленинская, д.8</w:t>
            </w:r>
          </w:p>
        </w:tc>
        <w:tc>
          <w:tcPr>
            <w:tcW w:w="2036" w:type="dxa"/>
            <w:gridSpan w:val="2"/>
          </w:tcPr>
          <w:p w:rsidR="003048E1" w:rsidRPr="003920C1" w:rsidRDefault="003048E1" w:rsidP="003048E1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075" w:type="dxa"/>
          </w:tcPr>
          <w:p w:rsidR="003048E1" w:rsidRPr="003920C1" w:rsidRDefault="00C01D92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30.04.2020</w:t>
            </w:r>
          </w:p>
        </w:tc>
      </w:tr>
      <w:tr w:rsidR="003048E1" w:rsidTr="00C01D92">
        <w:tc>
          <w:tcPr>
            <w:tcW w:w="769" w:type="dxa"/>
          </w:tcPr>
          <w:p w:rsidR="003048E1" w:rsidRPr="003920C1" w:rsidRDefault="003048E1" w:rsidP="003048E1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9" w:type="dxa"/>
            <w:vMerge/>
          </w:tcPr>
          <w:p w:rsidR="003048E1" w:rsidRPr="003920C1" w:rsidRDefault="003048E1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048E1" w:rsidRPr="00325789" w:rsidRDefault="003048E1" w:rsidP="0061060A">
            <w:pPr>
              <w:jc w:val="both"/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 xml:space="preserve">ул. Ленинская, д. 9  </w:t>
            </w:r>
          </w:p>
        </w:tc>
        <w:tc>
          <w:tcPr>
            <w:tcW w:w="2036" w:type="dxa"/>
            <w:gridSpan w:val="2"/>
          </w:tcPr>
          <w:p w:rsidR="003048E1" w:rsidRPr="003920C1" w:rsidRDefault="003048E1" w:rsidP="003048E1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075" w:type="dxa"/>
          </w:tcPr>
          <w:p w:rsidR="003048E1" w:rsidRPr="003920C1" w:rsidRDefault="00C01D92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30.04.2020</w:t>
            </w:r>
          </w:p>
        </w:tc>
      </w:tr>
      <w:tr w:rsidR="003048E1" w:rsidTr="00C01D92">
        <w:tc>
          <w:tcPr>
            <w:tcW w:w="769" w:type="dxa"/>
          </w:tcPr>
          <w:p w:rsidR="003048E1" w:rsidRPr="003920C1" w:rsidRDefault="003048E1" w:rsidP="003048E1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9" w:type="dxa"/>
            <w:vMerge/>
          </w:tcPr>
          <w:p w:rsidR="003048E1" w:rsidRPr="003920C1" w:rsidRDefault="003048E1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048E1" w:rsidRPr="00325789" w:rsidRDefault="003048E1" w:rsidP="0061060A">
            <w:pPr>
              <w:jc w:val="both"/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переулок Связи, д. 4</w:t>
            </w:r>
          </w:p>
        </w:tc>
        <w:tc>
          <w:tcPr>
            <w:tcW w:w="2036" w:type="dxa"/>
            <w:gridSpan w:val="2"/>
          </w:tcPr>
          <w:p w:rsidR="003048E1" w:rsidRPr="003920C1" w:rsidRDefault="003048E1" w:rsidP="003048E1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075" w:type="dxa"/>
          </w:tcPr>
          <w:p w:rsidR="003048E1" w:rsidRPr="003920C1" w:rsidRDefault="00C01D92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30.04.2020</w:t>
            </w:r>
          </w:p>
        </w:tc>
      </w:tr>
      <w:tr w:rsidR="003048E1" w:rsidTr="00C01D92">
        <w:tc>
          <w:tcPr>
            <w:tcW w:w="769" w:type="dxa"/>
          </w:tcPr>
          <w:p w:rsidR="003048E1" w:rsidRPr="003920C1" w:rsidRDefault="003048E1" w:rsidP="003048E1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9" w:type="dxa"/>
            <w:vMerge/>
          </w:tcPr>
          <w:p w:rsidR="003048E1" w:rsidRPr="003920C1" w:rsidRDefault="003048E1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048E1" w:rsidRPr="00325789" w:rsidRDefault="003048E1" w:rsidP="0061060A">
            <w:pPr>
              <w:jc w:val="both"/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переулок Связи, д. 6</w:t>
            </w:r>
          </w:p>
        </w:tc>
        <w:tc>
          <w:tcPr>
            <w:tcW w:w="2036" w:type="dxa"/>
            <w:gridSpan w:val="2"/>
          </w:tcPr>
          <w:p w:rsidR="003048E1" w:rsidRPr="003920C1" w:rsidRDefault="003048E1" w:rsidP="003048E1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075" w:type="dxa"/>
          </w:tcPr>
          <w:p w:rsidR="003048E1" w:rsidRPr="003920C1" w:rsidRDefault="00C01D92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30.04.2020</w:t>
            </w:r>
          </w:p>
        </w:tc>
      </w:tr>
      <w:tr w:rsidR="001A79CE" w:rsidTr="00C01D92">
        <w:tc>
          <w:tcPr>
            <w:tcW w:w="769" w:type="dxa"/>
          </w:tcPr>
          <w:p w:rsidR="001A79CE" w:rsidRPr="003920C1" w:rsidRDefault="001A79CE" w:rsidP="003048E1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9" w:type="dxa"/>
            <w:vMerge/>
          </w:tcPr>
          <w:p w:rsidR="001A79CE" w:rsidRPr="003920C1" w:rsidRDefault="001A79CE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A79CE" w:rsidRPr="00325789" w:rsidRDefault="001A79CE" w:rsidP="0061060A">
            <w:pPr>
              <w:jc w:val="both"/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переулок Связи, д. 8</w:t>
            </w:r>
          </w:p>
        </w:tc>
        <w:tc>
          <w:tcPr>
            <w:tcW w:w="2036" w:type="dxa"/>
            <w:gridSpan w:val="2"/>
          </w:tcPr>
          <w:p w:rsidR="001A79CE" w:rsidRPr="003920C1" w:rsidRDefault="001A79CE" w:rsidP="003048E1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075" w:type="dxa"/>
          </w:tcPr>
          <w:p w:rsidR="001A79CE" w:rsidRPr="003920C1" w:rsidRDefault="001A79CE" w:rsidP="0061060A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30.04.2020</w:t>
            </w:r>
          </w:p>
        </w:tc>
      </w:tr>
      <w:tr w:rsidR="001A79CE" w:rsidTr="00C01D92">
        <w:tc>
          <w:tcPr>
            <w:tcW w:w="769" w:type="dxa"/>
          </w:tcPr>
          <w:p w:rsidR="001A79CE" w:rsidRPr="003920C1" w:rsidRDefault="001A79CE" w:rsidP="003048E1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9" w:type="dxa"/>
            <w:vMerge/>
          </w:tcPr>
          <w:p w:rsidR="001A79CE" w:rsidRPr="003920C1" w:rsidRDefault="001A79CE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A79CE" w:rsidRPr="00325789" w:rsidRDefault="001A79CE" w:rsidP="0061060A">
            <w:pPr>
              <w:jc w:val="both"/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переулок Связи, д. 10</w:t>
            </w:r>
          </w:p>
        </w:tc>
        <w:tc>
          <w:tcPr>
            <w:tcW w:w="2036" w:type="dxa"/>
            <w:gridSpan w:val="2"/>
          </w:tcPr>
          <w:p w:rsidR="001A79CE" w:rsidRPr="003920C1" w:rsidRDefault="001A79CE" w:rsidP="003048E1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075" w:type="dxa"/>
          </w:tcPr>
          <w:p w:rsidR="001A79CE" w:rsidRPr="003920C1" w:rsidRDefault="001A79CE" w:rsidP="0061060A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30.04.2020</w:t>
            </w:r>
          </w:p>
        </w:tc>
      </w:tr>
      <w:tr w:rsidR="001A79CE" w:rsidTr="00C01D92">
        <w:tc>
          <w:tcPr>
            <w:tcW w:w="769" w:type="dxa"/>
          </w:tcPr>
          <w:p w:rsidR="001A79CE" w:rsidRPr="003920C1" w:rsidRDefault="001A79CE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49" w:type="dxa"/>
            <w:vMerge/>
          </w:tcPr>
          <w:p w:rsidR="001A79CE" w:rsidRPr="003920C1" w:rsidRDefault="001A79CE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A79CE" w:rsidRPr="00325789" w:rsidRDefault="001A79CE" w:rsidP="0061060A">
            <w:pPr>
              <w:jc w:val="both"/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переулок Связи, д. 12</w:t>
            </w:r>
          </w:p>
        </w:tc>
        <w:tc>
          <w:tcPr>
            <w:tcW w:w="2036" w:type="dxa"/>
            <w:gridSpan w:val="2"/>
          </w:tcPr>
          <w:p w:rsidR="001A79CE" w:rsidRPr="003920C1" w:rsidRDefault="001A79CE" w:rsidP="003048E1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075" w:type="dxa"/>
          </w:tcPr>
          <w:p w:rsidR="001A79CE" w:rsidRPr="003920C1" w:rsidRDefault="001A79CE" w:rsidP="0061060A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30.04.2020</w:t>
            </w:r>
          </w:p>
        </w:tc>
      </w:tr>
      <w:tr w:rsidR="001A79CE" w:rsidTr="00C01D92">
        <w:tc>
          <w:tcPr>
            <w:tcW w:w="769" w:type="dxa"/>
          </w:tcPr>
          <w:p w:rsidR="001A79CE" w:rsidRPr="003920C1" w:rsidRDefault="001A79CE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vMerge/>
          </w:tcPr>
          <w:p w:rsidR="001A79CE" w:rsidRPr="003920C1" w:rsidRDefault="001A79CE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A79CE" w:rsidRPr="00325789" w:rsidRDefault="001A79CE" w:rsidP="0061060A">
            <w:pPr>
              <w:jc w:val="both"/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Школьная, д. 6</w:t>
            </w:r>
          </w:p>
        </w:tc>
        <w:tc>
          <w:tcPr>
            <w:tcW w:w="2036" w:type="dxa"/>
            <w:gridSpan w:val="2"/>
          </w:tcPr>
          <w:p w:rsidR="001A79CE" w:rsidRPr="003920C1" w:rsidRDefault="001A79CE" w:rsidP="003048E1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075" w:type="dxa"/>
          </w:tcPr>
          <w:p w:rsidR="001A79CE" w:rsidRPr="003920C1" w:rsidRDefault="001A79CE" w:rsidP="0061060A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30.04.2020</w:t>
            </w:r>
          </w:p>
        </w:tc>
      </w:tr>
      <w:tr w:rsidR="001A79CE" w:rsidTr="00C01D92">
        <w:tc>
          <w:tcPr>
            <w:tcW w:w="769" w:type="dxa"/>
          </w:tcPr>
          <w:p w:rsidR="001A79CE" w:rsidRPr="003920C1" w:rsidRDefault="001A79CE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9" w:type="dxa"/>
            <w:vMerge/>
          </w:tcPr>
          <w:p w:rsidR="001A79CE" w:rsidRPr="003920C1" w:rsidRDefault="001A79CE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A79CE" w:rsidRPr="00325789" w:rsidRDefault="001A79CE" w:rsidP="0061060A">
            <w:pPr>
              <w:jc w:val="both"/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Школьная, д. 21</w:t>
            </w:r>
          </w:p>
        </w:tc>
        <w:tc>
          <w:tcPr>
            <w:tcW w:w="2036" w:type="dxa"/>
            <w:gridSpan w:val="2"/>
          </w:tcPr>
          <w:p w:rsidR="001A79CE" w:rsidRPr="003920C1" w:rsidRDefault="001A79CE" w:rsidP="003048E1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075" w:type="dxa"/>
          </w:tcPr>
          <w:p w:rsidR="001A79CE" w:rsidRPr="003920C1" w:rsidRDefault="001A79CE" w:rsidP="0061060A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30.04.2020</w:t>
            </w:r>
          </w:p>
        </w:tc>
      </w:tr>
      <w:tr w:rsidR="001A79CE" w:rsidTr="00C01D92">
        <w:tc>
          <w:tcPr>
            <w:tcW w:w="769" w:type="dxa"/>
          </w:tcPr>
          <w:p w:rsidR="001A79CE" w:rsidRPr="003920C1" w:rsidRDefault="001A79CE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9" w:type="dxa"/>
            <w:vMerge/>
          </w:tcPr>
          <w:p w:rsidR="001A79CE" w:rsidRPr="003920C1" w:rsidRDefault="001A79CE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A79CE" w:rsidRPr="00325789" w:rsidRDefault="001A79CE" w:rsidP="0061060A">
            <w:pPr>
              <w:jc w:val="both"/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Школьная, д. 25</w:t>
            </w:r>
          </w:p>
        </w:tc>
        <w:tc>
          <w:tcPr>
            <w:tcW w:w="2036" w:type="dxa"/>
            <w:gridSpan w:val="2"/>
          </w:tcPr>
          <w:p w:rsidR="001A79CE" w:rsidRPr="003920C1" w:rsidRDefault="001A79CE" w:rsidP="003048E1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075" w:type="dxa"/>
          </w:tcPr>
          <w:p w:rsidR="001A79CE" w:rsidRPr="003920C1" w:rsidRDefault="001A79CE" w:rsidP="0061060A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30.04.2020</w:t>
            </w:r>
          </w:p>
        </w:tc>
      </w:tr>
      <w:tr w:rsidR="001A79CE" w:rsidTr="00C01D92">
        <w:tc>
          <w:tcPr>
            <w:tcW w:w="769" w:type="dxa"/>
          </w:tcPr>
          <w:p w:rsidR="001A79CE" w:rsidRPr="003920C1" w:rsidRDefault="001A79CE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vMerge/>
          </w:tcPr>
          <w:p w:rsidR="001A79CE" w:rsidRPr="003920C1" w:rsidRDefault="001A79CE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A79CE" w:rsidRPr="00325789" w:rsidRDefault="001A79CE" w:rsidP="0061060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25789">
              <w:rPr>
                <w:b/>
                <w:color w:val="000000"/>
                <w:sz w:val="20"/>
                <w:szCs w:val="20"/>
              </w:rPr>
              <w:t xml:space="preserve">ул. Школьная, д. 27 </w:t>
            </w:r>
          </w:p>
        </w:tc>
        <w:tc>
          <w:tcPr>
            <w:tcW w:w="2036" w:type="dxa"/>
            <w:gridSpan w:val="2"/>
          </w:tcPr>
          <w:p w:rsidR="001A79CE" w:rsidRPr="003920C1" w:rsidRDefault="001A79CE" w:rsidP="00693DCE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075" w:type="dxa"/>
          </w:tcPr>
          <w:p w:rsidR="001A79CE" w:rsidRPr="003920C1" w:rsidRDefault="001A79CE" w:rsidP="0061060A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30.04.2020</w:t>
            </w:r>
          </w:p>
        </w:tc>
      </w:tr>
      <w:tr w:rsidR="001A79CE" w:rsidTr="00C01D92">
        <w:tc>
          <w:tcPr>
            <w:tcW w:w="769" w:type="dxa"/>
          </w:tcPr>
          <w:p w:rsidR="001A79CE" w:rsidRPr="003920C1" w:rsidRDefault="001A79CE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vMerge/>
          </w:tcPr>
          <w:p w:rsidR="001A79CE" w:rsidRPr="003920C1" w:rsidRDefault="001A79CE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A79CE" w:rsidRPr="003256FE" w:rsidRDefault="001A79CE" w:rsidP="0061060A">
            <w:pPr>
              <w:rPr>
                <w:b/>
                <w:color w:val="000000"/>
                <w:sz w:val="20"/>
                <w:szCs w:val="20"/>
              </w:rPr>
            </w:pPr>
            <w:r w:rsidRPr="003256FE">
              <w:rPr>
                <w:b/>
                <w:color w:val="000000"/>
                <w:sz w:val="20"/>
                <w:szCs w:val="20"/>
              </w:rPr>
              <w:t>ул. Комсомольская, д. 1</w:t>
            </w:r>
          </w:p>
        </w:tc>
        <w:tc>
          <w:tcPr>
            <w:tcW w:w="2036" w:type="dxa"/>
            <w:gridSpan w:val="2"/>
          </w:tcPr>
          <w:p w:rsidR="001A79CE" w:rsidRPr="003920C1" w:rsidRDefault="001A79CE" w:rsidP="00693DCE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075" w:type="dxa"/>
          </w:tcPr>
          <w:p w:rsidR="001A79CE" w:rsidRPr="003920C1" w:rsidRDefault="001A79CE" w:rsidP="0061060A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30.04.2020</w:t>
            </w:r>
          </w:p>
        </w:tc>
      </w:tr>
      <w:tr w:rsidR="001A79CE" w:rsidTr="00C01D92">
        <w:tc>
          <w:tcPr>
            <w:tcW w:w="769" w:type="dxa"/>
          </w:tcPr>
          <w:p w:rsidR="001A79CE" w:rsidRPr="003920C1" w:rsidRDefault="001A79CE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49" w:type="dxa"/>
            <w:vMerge/>
          </w:tcPr>
          <w:p w:rsidR="001A79CE" w:rsidRPr="003920C1" w:rsidRDefault="001A79CE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A79CE" w:rsidRPr="00325789" w:rsidRDefault="001A79CE" w:rsidP="0061060A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Комсомольская, д. 2</w:t>
            </w:r>
          </w:p>
        </w:tc>
        <w:tc>
          <w:tcPr>
            <w:tcW w:w="2036" w:type="dxa"/>
            <w:gridSpan w:val="2"/>
          </w:tcPr>
          <w:p w:rsidR="001A79CE" w:rsidRPr="003920C1" w:rsidRDefault="001A79CE" w:rsidP="003048E1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075" w:type="dxa"/>
          </w:tcPr>
          <w:p w:rsidR="001A79CE" w:rsidRPr="003920C1" w:rsidRDefault="001A79CE" w:rsidP="0061060A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30.04.2020</w:t>
            </w:r>
          </w:p>
        </w:tc>
      </w:tr>
      <w:tr w:rsidR="001A79CE" w:rsidTr="00C01D92">
        <w:tc>
          <w:tcPr>
            <w:tcW w:w="769" w:type="dxa"/>
          </w:tcPr>
          <w:p w:rsidR="001A79CE" w:rsidRPr="003920C1" w:rsidRDefault="001A79CE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49" w:type="dxa"/>
            <w:vMerge/>
          </w:tcPr>
          <w:p w:rsidR="001A79CE" w:rsidRPr="003920C1" w:rsidRDefault="001A79CE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A79CE" w:rsidRPr="00325789" w:rsidRDefault="001A79CE" w:rsidP="0061060A">
            <w:pPr>
              <w:rPr>
                <w:b/>
                <w:color w:val="000000"/>
                <w:sz w:val="20"/>
                <w:szCs w:val="20"/>
              </w:rPr>
            </w:pPr>
            <w:r w:rsidRPr="00325789">
              <w:rPr>
                <w:b/>
                <w:color w:val="000000"/>
                <w:sz w:val="20"/>
                <w:szCs w:val="20"/>
              </w:rPr>
              <w:t>ул. Комсомольская, д. 3</w:t>
            </w:r>
          </w:p>
        </w:tc>
        <w:tc>
          <w:tcPr>
            <w:tcW w:w="2036" w:type="dxa"/>
            <w:gridSpan w:val="2"/>
          </w:tcPr>
          <w:p w:rsidR="001A79CE" w:rsidRPr="003920C1" w:rsidRDefault="001A79CE" w:rsidP="00693DCE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075" w:type="dxa"/>
          </w:tcPr>
          <w:p w:rsidR="001A79CE" w:rsidRPr="003920C1" w:rsidRDefault="001A79CE" w:rsidP="0061060A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30.04.2020</w:t>
            </w:r>
          </w:p>
        </w:tc>
      </w:tr>
      <w:tr w:rsidR="001A79CE" w:rsidTr="00C01D92">
        <w:tc>
          <w:tcPr>
            <w:tcW w:w="769" w:type="dxa"/>
          </w:tcPr>
          <w:p w:rsidR="001A79CE" w:rsidRPr="003920C1" w:rsidRDefault="001A79CE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49" w:type="dxa"/>
            <w:vMerge/>
          </w:tcPr>
          <w:p w:rsidR="001A79CE" w:rsidRPr="003920C1" w:rsidRDefault="001A79CE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A79CE" w:rsidRPr="00325789" w:rsidRDefault="001A79CE" w:rsidP="0061060A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Советская, д. 20</w:t>
            </w:r>
          </w:p>
        </w:tc>
        <w:tc>
          <w:tcPr>
            <w:tcW w:w="2036" w:type="dxa"/>
            <w:gridSpan w:val="2"/>
          </w:tcPr>
          <w:p w:rsidR="001A79CE" w:rsidRPr="003920C1" w:rsidRDefault="001A79CE" w:rsidP="003048E1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075" w:type="dxa"/>
          </w:tcPr>
          <w:p w:rsidR="001A79CE" w:rsidRPr="003920C1" w:rsidRDefault="001A79CE" w:rsidP="0061060A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30.04.2020</w:t>
            </w:r>
          </w:p>
        </w:tc>
      </w:tr>
      <w:tr w:rsidR="001A79CE" w:rsidTr="00C01D92">
        <w:tc>
          <w:tcPr>
            <w:tcW w:w="769" w:type="dxa"/>
          </w:tcPr>
          <w:p w:rsidR="001A79CE" w:rsidRPr="003920C1" w:rsidRDefault="001A79CE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49" w:type="dxa"/>
            <w:vMerge/>
          </w:tcPr>
          <w:p w:rsidR="001A79CE" w:rsidRPr="003920C1" w:rsidRDefault="001A79CE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A79CE" w:rsidRPr="00325789" w:rsidRDefault="001A79CE" w:rsidP="0061060A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Советская, д. 22</w:t>
            </w:r>
          </w:p>
        </w:tc>
        <w:tc>
          <w:tcPr>
            <w:tcW w:w="2036" w:type="dxa"/>
            <w:gridSpan w:val="2"/>
          </w:tcPr>
          <w:p w:rsidR="001A79CE" w:rsidRPr="003920C1" w:rsidRDefault="001A79CE" w:rsidP="003048E1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075" w:type="dxa"/>
          </w:tcPr>
          <w:p w:rsidR="001A79CE" w:rsidRPr="003920C1" w:rsidRDefault="001A79CE" w:rsidP="0061060A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30.04.2020</w:t>
            </w:r>
          </w:p>
        </w:tc>
      </w:tr>
      <w:tr w:rsidR="001A79CE" w:rsidTr="00C01D92">
        <w:tc>
          <w:tcPr>
            <w:tcW w:w="769" w:type="dxa"/>
          </w:tcPr>
          <w:p w:rsidR="001A79CE" w:rsidRPr="003920C1" w:rsidRDefault="001A79CE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49" w:type="dxa"/>
            <w:vMerge/>
          </w:tcPr>
          <w:p w:rsidR="001A79CE" w:rsidRPr="003920C1" w:rsidRDefault="001A79CE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A79CE" w:rsidRPr="00325789" w:rsidRDefault="001A79CE" w:rsidP="0061060A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 xml:space="preserve">ул. Советская, д. 24 </w:t>
            </w:r>
          </w:p>
        </w:tc>
        <w:tc>
          <w:tcPr>
            <w:tcW w:w="2036" w:type="dxa"/>
            <w:gridSpan w:val="2"/>
          </w:tcPr>
          <w:p w:rsidR="001A79CE" w:rsidRPr="003920C1" w:rsidRDefault="001A79CE" w:rsidP="003048E1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075" w:type="dxa"/>
          </w:tcPr>
          <w:p w:rsidR="001A79CE" w:rsidRPr="003920C1" w:rsidRDefault="001A79CE" w:rsidP="0061060A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30.04.2020</w:t>
            </w:r>
          </w:p>
        </w:tc>
      </w:tr>
      <w:tr w:rsidR="001A79CE" w:rsidTr="00C01D92">
        <w:tc>
          <w:tcPr>
            <w:tcW w:w="769" w:type="dxa"/>
          </w:tcPr>
          <w:p w:rsidR="001A79CE" w:rsidRPr="003920C1" w:rsidRDefault="001A79CE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49" w:type="dxa"/>
            <w:vMerge/>
          </w:tcPr>
          <w:p w:rsidR="001A79CE" w:rsidRPr="003920C1" w:rsidRDefault="001A79CE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A79CE" w:rsidRPr="00325789" w:rsidRDefault="001A79CE" w:rsidP="0061060A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Морская, д. 3</w:t>
            </w:r>
          </w:p>
        </w:tc>
        <w:tc>
          <w:tcPr>
            <w:tcW w:w="2036" w:type="dxa"/>
            <w:gridSpan w:val="2"/>
          </w:tcPr>
          <w:p w:rsidR="001A79CE" w:rsidRPr="003920C1" w:rsidRDefault="001A79CE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075" w:type="dxa"/>
          </w:tcPr>
          <w:p w:rsidR="001A79CE" w:rsidRPr="003920C1" w:rsidRDefault="001A79CE" w:rsidP="0061060A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30.04.2020</w:t>
            </w:r>
          </w:p>
        </w:tc>
      </w:tr>
      <w:tr w:rsidR="001A79CE" w:rsidTr="00C01D92">
        <w:tc>
          <w:tcPr>
            <w:tcW w:w="769" w:type="dxa"/>
          </w:tcPr>
          <w:p w:rsidR="001A79CE" w:rsidRPr="003920C1" w:rsidRDefault="001A79CE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49" w:type="dxa"/>
            <w:vMerge/>
          </w:tcPr>
          <w:p w:rsidR="001A79CE" w:rsidRPr="003920C1" w:rsidRDefault="001A79CE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A79CE" w:rsidRPr="00325789" w:rsidRDefault="001A79CE" w:rsidP="0061060A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Флотская, д. 9</w:t>
            </w:r>
          </w:p>
        </w:tc>
        <w:tc>
          <w:tcPr>
            <w:tcW w:w="2036" w:type="dxa"/>
            <w:gridSpan w:val="2"/>
          </w:tcPr>
          <w:p w:rsidR="001A79CE" w:rsidRPr="003920C1" w:rsidRDefault="001A79CE" w:rsidP="003048E1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075" w:type="dxa"/>
          </w:tcPr>
          <w:p w:rsidR="001A79CE" w:rsidRPr="003920C1" w:rsidRDefault="001A79CE" w:rsidP="0061060A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30.04.2020</w:t>
            </w:r>
          </w:p>
        </w:tc>
      </w:tr>
      <w:tr w:rsidR="001A79CE" w:rsidTr="00C01D92">
        <w:tc>
          <w:tcPr>
            <w:tcW w:w="769" w:type="dxa"/>
          </w:tcPr>
          <w:p w:rsidR="001A79CE" w:rsidRPr="003920C1" w:rsidRDefault="001A79CE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49" w:type="dxa"/>
            <w:vMerge/>
          </w:tcPr>
          <w:p w:rsidR="001A79CE" w:rsidRPr="003920C1" w:rsidRDefault="001A79CE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A79CE" w:rsidRPr="00325789" w:rsidRDefault="001A79CE" w:rsidP="0061060A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 xml:space="preserve">ул. Флотская, д. 11а </w:t>
            </w:r>
          </w:p>
        </w:tc>
        <w:tc>
          <w:tcPr>
            <w:tcW w:w="2036" w:type="dxa"/>
            <w:gridSpan w:val="2"/>
          </w:tcPr>
          <w:p w:rsidR="001A79CE" w:rsidRPr="003920C1" w:rsidRDefault="001A79CE" w:rsidP="003048E1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2075" w:type="dxa"/>
          </w:tcPr>
          <w:p w:rsidR="001A79CE" w:rsidRPr="003920C1" w:rsidRDefault="001A79CE" w:rsidP="0061060A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30.04.2020</w:t>
            </w:r>
          </w:p>
        </w:tc>
      </w:tr>
      <w:tr w:rsidR="001A79CE" w:rsidTr="00C01D92">
        <w:tc>
          <w:tcPr>
            <w:tcW w:w="769" w:type="dxa"/>
          </w:tcPr>
          <w:p w:rsidR="001A79CE" w:rsidRPr="003920C1" w:rsidRDefault="001A79CE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49" w:type="dxa"/>
            <w:vMerge/>
          </w:tcPr>
          <w:p w:rsidR="001A79CE" w:rsidRPr="003920C1" w:rsidRDefault="001A79CE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A79CE" w:rsidRPr="00325789" w:rsidRDefault="001A79CE" w:rsidP="0061060A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Флотская,  д. 12</w:t>
            </w:r>
          </w:p>
        </w:tc>
        <w:tc>
          <w:tcPr>
            <w:tcW w:w="2036" w:type="dxa"/>
            <w:gridSpan w:val="2"/>
          </w:tcPr>
          <w:p w:rsidR="001A79CE" w:rsidRPr="003920C1" w:rsidRDefault="001A79CE" w:rsidP="003048E1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2075" w:type="dxa"/>
          </w:tcPr>
          <w:p w:rsidR="001A79CE" w:rsidRPr="003920C1" w:rsidRDefault="001A79CE" w:rsidP="0061060A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30.04.2020</w:t>
            </w:r>
          </w:p>
        </w:tc>
      </w:tr>
      <w:tr w:rsidR="001A79CE" w:rsidTr="00C01D92">
        <w:tc>
          <w:tcPr>
            <w:tcW w:w="769" w:type="dxa"/>
          </w:tcPr>
          <w:p w:rsidR="001A79CE" w:rsidRPr="003920C1" w:rsidRDefault="001A79CE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49" w:type="dxa"/>
            <w:vMerge/>
          </w:tcPr>
          <w:p w:rsidR="001A79CE" w:rsidRPr="003920C1" w:rsidRDefault="001A79CE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A79CE" w:rsidRPr="00325789" w:rsidRDefault="001A79CE" w:rsidP="0061060A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Флотская, д. 13</w:t>
            </w:r>
          </w:p>
        </w:tc>
        <w:tc>
          <w:tcPr>
            <w:tcW w:w="2036" w:type="dxa"/>
            <w:gridSpan w:val="2"/>
          </w:tcPr>
          <w:p w:rsidR="001A79CE" w:rsidRPr="003920C1" w:rsidRDefault="001A79CE" w:rsidP="003048E1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2075" w:type="dxa"/>
          </w:tcPr>
          <w:p w:rsidR="001A79CE" w:rsidRPr="003920C1" w:rsidRDefault="001A79CE" w:rsidP="0061060A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30.04.2020</w:t>
            </w:r>
          </w:p>
        </w:tc>
      </w:tr>
      <w:tr w:rsidR="001A79CE" w:rsidTr="00C01D92">
        <w:tc>
          <w:tcPr>
            <w:tcW w:w="769" w:type="dxa"/>
          </w:tcPr>
          <w:p w:rsidR="001A79CE" w:rsidRPr="003920C1" w:rsidRDefault="001A79CE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49" w:type="dxa"/>
            <w:vMerge/>
          </w:tcPr>
          <w:p w:rsidR="001A79CE" w:rsidRPr="003920C1" w:rsidRDefault="001A79CE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A79CE" w:rsidRPr="00325789" w:rsidRDefault="001A79CE" w:rsidP="0061060A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Флотская, д. 17</w:t>
            </w:r>
          </w:p>
        </w:tc>
        <w:tc>
          <w:tcPr>
            <w:tcW w:w="2036" w:type="dxa"/>
            <w:gridSpan w:val="2"/>
          </w:tcPr>
          <w:p w:rsidR="001A79CE" w:rsidRPr="003920C1" w:rsidRDefault="001A79CE" w:rsidP="003048E1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075" w:type="dxa"/>
          </w:tcPr>
          <w:p w:rsidR="001A79CE" w:rsidRPr="003920C1" w:rsidRDefault="001A79CE" w:rsidP="0061060A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30.04.2020</w:t>
            </w:r>
          </w:p>
        </w:tc>
      </w:tr>
      <w:tr w:rsidR="001A79CE" w:rsidTr="00C01D92">
        <w:tc>
          <w:tcPr>
            <w:tcW w:w="769" w:type="dxa"/>
          </w:tcPr>
          <w:p w:rsidR="001A79CE" w:rsidRPr="003920C1" w:rsidRDefault="001A79CE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49" w:type="dxa"/>
            <w:vMerge/>
          </w:tcPr>
          <w:p w:rsidR="001A79CE" w:rsidRPr="003920C1" w:rsidRDefault="001A79CE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A79CE" w:rsidRPr="00325789" w:rsidRDefault="001A79CE" w:rsidP="0061060A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Флотская, д. 18</w:t>
            </w:r>
          </w:p>
        </w:tc>
        <w:tc>
          <w:tcPr>
            <w:tcW w:w="2036" w:type="dxa"/>
            <w:gridSpan w:val="2"/>
          </w:tcPr>
          <w:p w:rsidR="001A79CE" w:rsidRPr="003920C1" w:rsidRDefault="001A79CE" w:rsidP="003048E1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075" w:type="dxa"/>
          </w:tcPr>
          <w:p w:rsidR="001A79CE" w:rsidRPr="003920C1" w:rsidRDefault="001A79CE" w:rsidP="0061060A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30.04.2020</w:t>
            </w:r>
          </w:p>
        </w:tc>
      </w:tr>
      <w:tr w:rsidR="001A79CE" w:rsidTr="00C01D92">
        <w:tc>
          <w:tcPr>
            <w:tcW w:w="769" w:type="dxa"/>
          </w:tcPr>
          <w:p w:rsidR="001A79CE" w:rsidRPr="003920C1" w:rsidRDefault="001A79CE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49" w:type="dxa"/>
            <w:vMerge/>
          </w:tcPr>
          <w:p w:rsidR="001A79CE" w:rsidRPr="003920C1" w:rsidRDefault="001A79CE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A79CE" w:rsidRPr="00325789" w:rsidRDefault="001A79CE" w:rsidP="0061060A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Флотская, д. 19</w:t>
            </w:r>
          </w:p>
        </w:tc>
        <w:tc>
          <w:tcPr>
            <w:tcW w:w="2036" w:type="dxa"/>
            <w:gridSpan w:val="2"/>
          </w:tcPr>
          <w:p w:rsidR="001A79CE" w:rsidRPr="003920C1" w:rsidRDefault="001A79CE" w:rsidP="003048E1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2075" w:type="dxa"/>
          </w:tcPr>
          <w:p w:rsidR="001A79CE" w:rsidRPr="003920C1" w:rsidRDefault="001A79CE" w:rsidP="0061060A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30.04.2020</w:t>
            </w:r>
          </w:p>
        </w:tc>
      </w:tr>
      <w:tr w:rsidR="001A79CE" w:rsidTr="00C01D92">
        <w:tc>
          <w:tcPr>
            <w:tcW w:w="769" w:type="dxa"/>
          </w:tcPr>
          <w:p w:rsidR="001A79CE" w:rsidRPr="003920C1" w:rsidRDefault="001A79CE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49" w:type="dxa"/>
            <w:vMerge/>
          </w:tcPr>
          <w:p w:rsidR="001A79CE" w:rsidRPr="003920C1" w:rsidRDefault="001A79CE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A79CE" w:rsidRPr="00325789" w:rsidRDefault="001A79CE" w:rsidP="0061060A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 xml:space="preserve">ул.  Рыбацкая, д. 26 </w:t>
            </w:r>
          </w:p>
        </w:tc>
        <w:tc>
          <w:tcPr>
            <w:tcW w:w="2036" w:type="dxa"/>
            <w:gridSpan w:val="2"/>
          </w:tcPr>
          <w:p w:rsidR="001A79CE" w:rsidRPr="003920C1" w:rsidRDefault="001A79CE" w:rsidP="003048E1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075" w:type="dxa"/>
          </w:tcPr>
          <w:p w:rsidR="001A79CE" w:rsidRPr="003920C1" w:rsidRDefault="001A79CE" w:rsidP="0061060A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30.04.2020</w:t>
            </w:r>
          </w:p>
        </w:tc>
      </w:tr>
      <w:tr w:rsidR="001A79CE" w:rsidTr="00C01D92">
        <w:tc>
          <w:tcPr>
            <w:tcW w:w="769" w:type="dxa"/>
          </w:tcPr>
          <w:p w:rsidR="001A79CE" w:rsidRPr="003920C1" w:rsidRDefault="001A79CE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49" w:type="dxa"/>
            <w:vMerge/>
          </w:tcPr>
          <w:p w:rsidR="001A79CE" w:rsidRPr="003920C1" w:rsidRDefault="001A79CE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A79CE" w:rsidRPr="00325789" w:rsidRDefault="001A79CE" w:rsidP="0061060A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 Аэропортовская, д. 4</w:t>
            </w:r>
          </w:p>
        </w:tc>
        <w:tc>
          <w:tcPr>
            <w:tcW w:w="2036" w:type="dxa"/>
            <w:gridSpan w:val="2"/>
          </w:tcPr>
          <w:p w:rsidR="001A79CE" w:rsidRPr="003920C1" w:rsidRDefault="001A79CE" w:rsidP="003048E1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075" w:type="dxa"/>
          </w:tcPr>
          <w:p w:rsidR="001A79CE" w:rsidRPr="003920C1" w:rsidRDefault="001A79CE" w:rsidP="0061060A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30.04.2020</w:t>
            </w:r>
          </w:p>
        </w:tc>
      </w:tr>
      <w:tr w:rsidR="001A79CE" w:rsidTr="00C01D92">
        <w:tc>
          <w:tcPr>
            <w:tcW w:w="769" w:type="dxa"/>
          </w:tcPr>
          <w:p w:rsidR="001A79CE" w:rsidRPr="003920C1" w:rsidRDefault="001A79CE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49" w:type="dxa"/>
            <w:vMerge/>
          </w:tcPr>
          <w:p w:rsidR="001A79CE" w:rsidRPr="003920C1" w:rsidRDefault="001A79CE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A79CE" w:rsidRPr="00325789" w:rsidRDefault="001A79CE" w:rsidP="0061060A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 xml:space="preserve">ул. Школьная, д. 3 </w:t>
            </w:r>
          </w:p>
        </w:tc>
        <w:tc>
          <w:tcPr>
            <w:tcW w:w="2036" w:type="dxa"/>
            <w:gridSpan w:val="2"/>
          </w:tcPr>
          <w:p w:rsidR="001A79CE" w:rsidRPr="003920C1" w:rsidRDefault="001A79CE" w:rsidP="003048E1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075" w:type="dxa"/>
          </w:tcPr>
          <w:p w:rsidR="001A79CE" w:rsidRPr="003920C1" w:rsidRDefault="001A79CE" w:rsidP="0061060A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30.04.2020</w:t>
            </w:r>
          </w:p>
        </w:tc>
      </w:tr>
      <w:tr w:rsidR="001A79CE" w:rsidTr="00C01D92">
        <w:tc>
          <w:tcPr>
            <w:tcW w:w="9464" w:type="dxa"/>
            <w:gridSpan w:val="7"/>
          </w:tcPr>
          <w:p w:rsidR="001A79CE" w:rsidRDefault="001A79CE" w:rsidP="009C32D2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C01D9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2. Места общего пользования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ТКО</w:t>
            </w:r>
          </w:p>
          <w:p w:rsidR="001A79CE" w:rsidRPr="00C01D92" w:rsidRDefault="001A79CE" w:rsidP="00FF34D1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C01D9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(ТКО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- закрытые контейнерные площадки, с 08.04.2020</w:t>
            </w:r>
            <w:r w:rsidRPr="00C01D9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1A79CE" w:rsidTr="00C01D92">
        <w:tc>
          <w:tcPr>
            <w:tcW w:w="769" w:type="dxa"/>
          </w:tcPr>
          <w:p w:rsidR="001A79CE" w:rsidRPr="003920C1" w:rsidRDefault="001A79CE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49" w:type="dxa"/>
            <w:vMerge w:val="restart"/>
          </w:tcPr>
          <w:p w:rsidR="001A79CE" w:rsidRDefault="001A79CE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A79CE" w:rsidRDefault="001A79CE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A79CE" w:rsidRPr="003920C1" w:rsidRDefault="001A79CE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ООО «Чистый край»</w:t>
            </w:r>
          </w:p>
        </w:tc>
        <w:tc>
          <w:tcPr>
            <w:tcW w:w="2977" w:type="dxa"/>
            <w:gridSpan w:val="3"/>
          </w:tcPr>
          <w:p w:rsidR="001A79CE" w:rsidRPr="00C01D92" w:rsidRDefault="001A79CE" w:rsidP="0061060A">
            <w:pPr>
              <w:jc w:val="both"/>
              <w:rPr>
                <w:sz w:val="20"/>
                <w:szCs w:val="20"/>
              </w:rPr>
            </w:pPr>
            <w:r w:rsidRPr="00C01D92">
              <w:rPr>
                <w:sz w:val="20"/>
                <w:szCs w:val="20"/>
              </w:rPr>
              <w:t xml:space="preserve">№1 </w:t>
            </w:r>
            <w:r w:rsidRPr="00C01D92">
              <w:rPr>
                <w:sz w:val="20"/>
                <w:szCs w:val="20"/>
              </w:rPr>
              <w:t xml:space="preserve">ул. Морская, д. 1 </w:t>
            </w:r>
          </w:p>
        </w:tc>
        <w:tc>
          <w:tcPr>
            <w:tcW w:w="1894" w:type="dxa"/>
          </w:tcPr>
          <w:p w:rsidR="001A79CE" w:rsidRPr="003920C1" w:rsidRDefault="001A79CE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075" w:type="dxa"/>
          </w:tcPr>
          <w:p w:rsidR="001A79CE" w:rsidRPr="003920C1" w:rsidRDefault="001A79CE" w:rsidP="00C01D92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30.04.2020 </w:t>
            </w:r>
          </w:p>
        </w:tc>
      </w:tr>
      <w:tr w:rsidR="001A79CE" w:rsidTr="00C01D92">
        <w:tc>
          <w:tcPr>
            <w:tcW w:w="769" w:type="dxa"/>
          </w:tcPr>
          <w:p w:rsidR="001A79CE" w:rsidRPr="003920C1" w:rsidRDefault="001A79CE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9" w:type="dxa"/>
            <w:vMerge/>
          </w:tcPr>
          <w:p w:rsidR="001A79CE" w:rsidRPr="003920C1" w:rsidRDefault="001A79CE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1A79CE" w:rsidRPr="00C01D92" w:rsidRDefault="001A79CE" w:rsidP="0061060A">
            <w:pPr>
              <w:jc w:val="both"/>
              <w:rPr>
                <w:sz w:val="20"/>
                <w:szCs w:val="20"/>
              </w:rPr>
            </w:pPr>
            <w:r w:rsidRPr="00C01D92">
              <w:rPr>
                <w:sz w:val="20"/>
                <w:szCs w:val="20"/>
              </w:rPr>
              <w:t xml:space="preserve">№2 </w:t>
            </w:r>
            <w:r w:rsidRPr="00C01D92">
              <w:rPr>
                <w:sz w:val="20"/>
                <w:szCs w:val="20"/>
              </w:rPr>
              <w:t>ул. Комсомольская, д. 3</w:t>
            </w:r>
          </w:p>
        </w:tc>
        <w:tc>
          <w:tcPr>
            <w:tcW w:w="1894" w:type="dxa"/>
          </w:tcPr>
          <w:p w:rsidR="001A79CE" w:rsidRPr="003920C1" w:rsidRDefault="001A79CE" w:rsidP="0061060A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075" w:type="dxa"/>
          </w:tcPr>
          <w:p w:rsidR="001A79CE" w:rsidRPr="003920C1" w:rsidRDefault="001A79CE" w:rsidP="0061060A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30.04.2020 </w:t>
            </w:r>
          </w:p>
        </w:tc>
      </w:tr>
      <w:tr w:rsidR="001A79CE" w:rsidTr="00C01D92">
        <w:tc>
          <w:tcPr>
            <w:tcW w:w="769" w:type="dxa"/>
          </w:tcPr>
          <w:p w:rsidR="001A79CE" w:rsidRPr="003920C1" w:rsidRDefault="001A79CE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9" w:type="dxa"/>
            <w:vMerge/>
          </w:tcPr>
          <w:p w:rsidR="001A79CE" w:rsidRPr="003920C1" w:rsidRDefault="001A79CE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1A79CE" w:rsidRPr="00C01D92" w:rsidRDefault="001A79CE" w:rsidP="006106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№3 </w:t>
            </w:r>
            <w:r w:rsidRPr="00C01D92">
              <w:rPr>
                <w:sz w:val="20"/>
                <w:szCs w:val="20"/>
              </w:rPr>
              <w:t>ул. Ленинская, д. 1а</w:t>
            </w:r>
          </w:p>
        </w:tc>
        <w:tc>
          <w:tcPr>
            <w:tcW w:w="1894" w:type="dxa"/>
          </w:tcPr>
          <w:p w:rsidR="001A79CE" w:rsidRPr="003920C1" w:rsidRDefault="001A79CE" w:rsidP="0061060A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075" w:type="dxa"/>
          </w:tcPr>
          <w:p w:rsidR="001A79CE" w:rsidRPr="003920C1" w:rsidRDefault="001A79CE" w:rsidP="0061060A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30.04.2020 </w:t>
            </w:r>
          </w:p>
        </w:tc>
      </w:tr>
      <w:tr w:rsidR="001A79CE" w:rsidTr="00C01D92">
        <w:tc>
          <w:tcPr>
            <w:tcW w:w="769" w:type="dxa"/>
          </w:tcPr>
          <w:p w:rsidR="001A79CE" w:rsidRPr="003920C1" w:rsidRDefault="001A79CE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9" w:type="dxa"/>
            <w:vMerge/>
          </w:tcPr>
          <w:p w:rsidR="001A79CE" w:rsidRPr="003920C1" w:rsidRDefault="001A79CE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1A79CE" w:rsidRPr="00C01D92" w:rsidRDefault="001A79CE" w:rsidP="006106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№4 </w:t>
            </w:r>
            <w:r w:rsidRPr="00C01D92">
              <w:rPr>
                <w:sz w:val="20"/>
                <w:szCs w:val="20"/>
              </w:rPr>
              <w:t xml:space="preserve">ул. Рыбацкая, д. 26 </w:t>
            </w:r>
          </w:p>
        </w:tc>
        <w:tc>
          <w:tcPr>
            <w:tcW w:w="1894" w:type="dxa"/>
          </w:tcPr>
          <w:p w:rsidR="001A79CE" w:rsidRPr="003920C1" w:rsidRDefault="001A79CE" w:rsidP="0061060A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075" w:type="dxa"/>
          </w:tcPr>
          <w:p w:rsidR="001A79CE" w:rsidRPr="003920C1" w:rsidRDefault="001A79CE" w:rsidP="0061060A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30.04.2020 </w:t>
            </w:r>
          </w:p>
        </w:tc>
      </w:tr>
      <w:tr w:rsidR="001A79CE" w:rsidTr="00C01D92">
        <w:tc>
          <w:tcPr>
            <w:tcW w:w="769" w:type="dxa"/>
          </w:tcPr>
          <w:p w:rsidR="001A79CE" w:rsidRPr="003920C1" w:rsidRDefault="001A79CE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9" w:type="dxa"/>
            <w:vMerge/>
          </w:tcPr>
          <w:p w:rsidR="001A79CE" w:rsidRPr="003920C1" w:rsidRDefault="001A79CE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1A79CE" w:rsidRPr="00C01D92" w:rsidRDefault="001A79CE" w:rsidP="006106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№5 </w:t>
            </w:r>
            <w:r w:rsidRPr="00C01D92">
              <w:rPr>
                <w:sz w:val="20"/>
                <w:szCs w:val="20"/>
              </w:rPr>
              <w:t xml:space="preserve">пер. Связи, д. 4   </w:t>
            </w:r>
          </w:p>
        </w:tc>
        <w:tc>
          <w:tcPr>
            <w:tcW w:w="1894" w:type="dxa"/>
          </w:tcPr>
          <w:p w:rsidR="001A79CE" w:rsidRPr="003920C1" w:rsidRDefault="001A79CE" w:rsidP="0061060A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075" w:type="dxa"/>
          </w:tcPr>
          <w:p w:rsidR="001A79CE" w:rsidRPr="003920C1" w:rsidRDefault="001A79CE" w:rsidP="0061060A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30.04.2020 </w:t>
            </w:r>
          </w:p>
        </w:tc>
      </w:tr>
      <w:tr w:rsidR="001A79CE" w:rsidTr="00C01D92">
        <w:tc>
          <w:tcPr>
            <w:tcW w:w="769" w:type="dxa"/>
          </w:tcPr>
          <w:p w:rsidR="001A79CE" w:rsidRPr="003920C1" w:rsidRDefault="001A79CE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9" w:type="dxa"/>
            <w:vMerge/>
          </w:tcPr>
          <w:p w:rsidR="001A79CE" w:rsidRPr="003920C1" w:rsidRDefault="001A79CE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1A79CE" w:rsidRPr="00C01D92" w:rsidRDefault="001A79CE" w:rsidP="006106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№6 </w:t>
            </w:r>
            <w:r w:rsidRPr="00C01D92">
              <w:rPr>
                <w:sz w:val="20"/>
                <w:szCs w:val="20"/>
              </w:rPr>
              <w:t>ул. Флотская, д. 9</w:t>
            </w:r>
          </w:p>
        </w:tc>
        <w:tc>
          <w:tcPr>
            <w:tcW w:w="1894" w:type="dxa"/>
          </w:tcPr>
          <w:p w:rsidR="001A79CE" w:rsidRPr="003920C1" w:rsidRDefault="001A79CE" w:rsidP="0061060A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075" w:type="dxa"/>
          </w:tcPr>
          <w:p w:rsidR="001A79CE" w:rsidRPr="003920C1" w:rsidRDefault="001A79CE" w:rsidP="0061060A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30.04.2020 </w:t>
            </w:r>
          </w:p>
        </w:tc>
      </w:tr>
      <w:tr w:rsidR="001A79CE" w:rsidTr="00C01D92">
        <w:tc>
          <w:tcPr>
            <w:tcW w:w="769" w:type="dxa"/>
          </w:tcPr>
          <w:p w:rsidR="001A79CE" w:rsidRPr="003920C1" w:rsidRDefault="001A79CE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9" w:type="dxa"/>
            <w:vMerge/>
          </w:tcPr>
          <w:p w:rsidR="001A79CE" w:rsidRPr="003920C1" w:rsidRDefault="001A79CE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1A79CE" w:rsidRPr="00C01D92" w:rsidRDefault="001A79CE" w:rsidP="006106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№7 </w:t>
            </w:r>
            <w:r w:rsidRPr="00C01D92">
              <w:rPr>
                <w:sz w:val="20"/>
                <w:szCs w:val="20"/>
              </w:rPr>
              <w:t xml:space="preserve">ул. Школьная, 23-б/н  </w:t>
            </w:r>
          </w:p>
        </w:tc>
        <w:tc>
          <w:tcPr>
            <w:tcW w:w="1894" w:type="dxa"/>
          </w:tcPr>
          <w:p w:rsidR="001A79CE" w:rsidRPr="003920C1" w:rsidRDefault="001A79CE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075" w:type="dxa"/>
          </w:tcPr>
          <w:p w:rsidR="001A79CE" w:rsidRPr="003920C1" w:rsidRDefault="001A79CE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30.04.2020 </w:t>
            </w:r>
          </w:p>
        </w:tc>
      </w:tr>
      <w:tr w:rsidR="001A79CE" w:rsidTr="00370AAF">
        <w:tc>
          <w:tcPr>
            <w:tcW w:w="9464" w:type="dxa"/>
            <w:gridSpan w:val="7"/>
          </w:tcPr>
          <w:p w:rsidR="001A79CE" w:rsidRPr="001A79CE" w:rsidRDefault="001A79CE" w:rsidP="00414A3F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1A79C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3. Места общего пользования (</w:t>
            </w:r>
            <w:proofErr w:type="gramStart"/>
            <w:r w:rsidRPr="001A79C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ДИП</w:t>
            </w:r>
            <w:proofErr w:type="gramEnd"/>
            <w:r w:rsidRPr="001A79C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, сквер МКУК)  </w:t>
            </w:r>
          </w:p>
        </w:tc>
      </w:tr>
      <w:tr w:rsidR="001A79CE" w:rsidTr="00C01D92">
        <w:tc>
          <w:tcPr>
            <w:tcW w:w="769" w:type="dxa"/>
          </w:tcPr>
          <w:p w:rsidR="001A79CE" w:rsidRPr="003920C1" w:rsidRDefault="001A79CE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9" w:type="dxa"/>
            <w:vMerge w:val="restart"/>
          </w:tcPr>
          <w:p w:rsidR="001A79CE" w:rsidRPr="009C32D2" w:rsidRDefault="001A79CE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C32D2">
              <w:rPr>
                <w:rFonts w:ascii="Times New Roman" w:hAnsi="Times New Roman"/>
                <w:bCs/>
                <w:color w:val="000000"/>
              </w:rPr>
              <w:t>Специалист-дезинфектор по договору от 08.04.2020 №297/2020</w:t>
            </w:r>
          </w:p>
        </w:tc>
        <w:tc>
          <w:tcPr>
            <w:tcW w:w="2977" w:type="dxa"/>
            <w:gridSpan w:val="3"/>
          </w:tcPr>
          <w:p w:rsidR="001A79CE" w:rsidRPr="001A79CE" w:rsidRDefault="001A79CE" w:rsidP="001A79CE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79CE">
              <w:rPr>
                <w:rFonts w:ascii="Times New Roman" w:hAnsi="Times New Roman"/>
              </w:rPr>
              <w:t xml:space="preserve">7 </w:t>
            </w:r>
            <w:proofErr w:type="gramStart"/>
            <w:r w:rsidRPr="001A79CE">
              <w:rPr>
                <w:rFonts w:ascii="Times New Roman" w:hAnsi="Times New Roman"/>
              </w:rPr>
              <w:t>ДИП</w:t>
            </w:r>
            <w:proofErr w:type="gramEnd"/>
            <w:r w:rsidRPr="001A79CE">
              <w:rPr>
                <w:rFonts w:ascii="Times New Roman" w:hAnsi="Times New Roman"/>
              </w:rPr>
              <w:t>, урны, скамейки  на придомовой территории, ул. Школьная 25</w:t>
            </w:r>
          </w:p>
        </w:tc>
        <w:tc>
          <w:tcPr>
            <w:tcW w:w="1894" w:type="dxa"/>
          </w:tcPr>
          <w:p w:rsidR="00091EAC" w:rsidRDefault="00091EAC" w:rsidP="00091EAC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территория </w:t>
            </w:r>
          </w:p>
          <w:p w:rsidR="001A79CE" w:rsidRPr="001A79CE" w:rsidRDefault="001A79CE" w:rsidP="00091EAC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A79CE">
              <w:rPr>
                <w:rFonts w:ascii="Times New Roman" w:hAnsi="Times New Roman"/>
                <w:bCs/>
                <w:color w:val="000000"/>
              </w:rPr>
              <w:t>с 22.04.2020 ежедневно</w:t>
            </w:r>
          </w:p>
        </w:tc>
        <w:tc>
          <w:tcPr>
            <w:tcW w:w="2075" w:type="dxa"/>
          </w:tcPr>
          <w:p w:rsidR="001A79CE" w:rsidRPr="003920C1" w:rsidRDefault="001A79CE" w:rsidP="0061060A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30.04.2020 </w:t>
            </w:r>
          </w:p>
        </w:tc>
      </w:tr>
      <w:tr w:rsidR="001A79CE" w:rsidTr="00C01D92">
        <w:tc>
          <w:tcPr>
            <w:tcW w:w="769" w:type="dxa"/>
          </w:tcPr>
          <w:p w:rsidR="001A79CE" w:rsidRPr="003920C1" w:rsidRDefault="001A79CE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9" w:type="dxa"/>
            <w:vMerge/>
          </w:tcPr>
          <w:p w:rsidR="001A79CE" w:rsidRPr="003920C1" w:rsidRDefault="001A79CE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1A79CE" w:rsidRPr="001A79CE" w:rsidRDefault="001A79CE" w:rsidP="001A79CE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79CE">
              <w:rPr>
                <w:rFonts w:ascii="Times New Roman" w:hAnsi="Times New Roman"/>
              </w:rPr>
              <w:t xml:space="preserve">4 </w:t>
            </w:r>
            <w:proofErr w:type="gramStart"/>
            <w:r w:rsidRPr="001A79CE">
              <w:rPr>
                <w:rFonts w:ascii="Times New Roman" w:hAnsi="Times New Roman"/>
              </w:rPr>
              <w:t>ДИП</w:t>
            </w:r>
            <w:proofErr w:type="gramEnd"/>
            <w:r w:rsidRPr="001A79CE">
              <w:rPr>
                <w:rFonts w:ascii="Times New Roman" w:hAnsi="Times New Roman"/>
              </w:rPr>
              <w:t>, урны, скамейки  на придомовой территории ул. Флотская, 11а</w:t>
            </w:r>
          </w:p>
        </w:tc>
        <w:tc>
          <w:tcPr>
            <w:tcW w:w="1894" w:type="dxa"/>
          </w:tcPr>
          <w:p w:rsidR="001A79CE" w:rsidRPr="003920C1" w:rsidRDefault="001A79CE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79CE">
              <w:rPr>
                <w:rFonts w:ascii="Times New Roman" w:hAnsi="Times New Roman"/>
                <w:bCs/>
                <w:color w:val="000000"/>
              </w:rPr>
              <w:t>с 22.04.2020 ежедневно</w:t>
            </w:r>
          </w:p>
        </w:tc>
        <w:tc>
          <w:tcPr>
            <w:tcW w:w="2075" w:type="dxa"/>
          </w:tcPr>
          <w:p w:rsidR="001A79CE" w:rsidRPr="003920C1" w:rsidRDefault="001A79CE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30.04.2020</w:t>
            </w:r>
          </w:p>
        </w:tc>
      </w:tr>
      <w:tr w:rsidR="001A79CE" w:rsidTr="00C01D92">
        <w:tc>
          <w:tcPr>
            <w:tcW w:w="769" w:type="dxa"/>
          </w:tcPr>
          <w:p w:rsidR="001A79CE" w:rsidRPr="003920C1" w:rsidRDefault="001A79CE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9" w:type="dxa"/>
          </w:tcPr>
          <w:p w:rsidR="001A79CE" w:rsidRPr="00091EAC" w:rsidRDefault="001A79CE" w:rsidP="001A79CE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91EAC">
              <w:rPr>
                <w:rFonts w:ascii="Times New Roman" w:hAnsi="Times New Roman"/>
                <w:bCs/>
                <w:color w:val="000000"/>
              </w:rPr>
              <w:t>МКУК «Усть-Хайрюзовский КДЦ»</w:t>
            </w:r>
          </w:p>
        </w:tc>
        <w:tc>
          <w:tcPr>
            <w:tcW w:w="2977" w:type="dxa"/>
            <w:gridSpan w:val="3"/>
          </w:tcPr>
          <w:p w:rsidR="001A79CE" w:rsidRPr="003920C1" w:rsidRDefault="001A79CE" w:rsidP="001A79CE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Ул. Школьная, 6Б, территория сквера,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памятник Славы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урны, скамейки </w:t>
            </w:r>
          </w:p>
        </w:tc>
        <w:tc>
          <w:tcPr>
            <w:tcW w:w="1894" w:type="dxa"/>
          </w:tcPr>
          <w:p w:rsidR="001A79CE" w:rsidRPr="003920C1" w:rsidRDefault="00091EAC" w:rsidP="00770BB6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территория </w:t>
            </w:r>
            <w:r w:rsidR="001A79CE" w:rsidRPr="001A79CE">
              <w:rPr>
                <w:rFonts w:ascii="Times New Roman" w:hAnsi="Times New Roman"/>
                <w:bCs/>
                <w:color w:val="000000"/>
              </w:rPr>
              <w:t xml:space="preserve">с </w:t>
            </w:r>
            <w:r w:rsidR="00770BB6">
              <w:rPr>
                <w:rFonts w:ascii="Times New Roman" w:hAnsi="Times New Roman"/>
                <w:bCs/>
                <w:color w:val="000000"/>
              </w:rPr>
              <w:t>22</w:t>
            </w:r>
            <w:r w:rsidR="001A79CE" w:rsidRPr="001A79CE">
              <w:rPr>
                <w:rFonts w:ascii="Times New Roman" w:hAnsi="Times New Roman"/>
                <w:bCs/>
                <w:color w:val="000000"/>
              </w:rPr>
              <w:t>.04.2020 ежедневно</w:t>
            </w:r>
          </w:p>
        </w:tc>
        <w:tc>
          <w:tcPr>
            <w:tcW w:w="2075" w:type="dxa"/>
          </w:tcPr>
          <w:p w:rsidR="001A79CE" w:rsidRPr="003920C1" w:rsidRDefault="001A79CE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30.04.2020</w:t>
            </w:r>
          </w:p>
        </w:tc>
      </w:tr>
    </w:tbl>
    <w:p w:rsidR="008F1013" w:rsidRDefault="008F1013" w:rsidP="008F1013">
      <w:pPr>
        <w:pStyle w:val="a6"/>
        <w:tabs>
          <w:tab w:val="left" w:pos="0"/>
          <w:tab w:val="left" w:pos="851"/>
        </w:tabs>
        <w:suppressAutoHyphens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F503C" w:rsidRPr="009B3E66" w:rsidRDefault="001F503C" w:rsidP="00541DA1">
      <w:pPr>
        <w:jc w:val="center"/>
      </w:pPr>
    </w:p>
    <w:sectPr w:rsidR="001F503C" w:rsidRPr="009B3E66" w:rsidSect="003968F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F4BFA"/>
    <w:multiLevelType w:val="hybridMultilevel"/>
    <w:tmpl w:val="2A102F7A"/>
    <w:lvl w:ilvl="0" w:tplc="6F101DBC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6E591E5B"/>
    <w:multiLevelType w:val="hybridMultilevel"/>
    <w:tmpl w:val="4012874A"/>
    <w:lvl w:ilvl="0" w:tplc="D06E9316">
      <w:start w:val="1"/>
      <w:numFmt w:val="decimal"/>
      <w:lvlText w:val="%1."/>
      <w:lvlJc w:val="left"/>
      <w:pPr>
        <w:ind w:left="100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2733"/>
    <w:rsid w:val="00091EAC"/>
    <w:rsid w:val="0009241F"/>
    <w:rsid w:val="000976EE"/>
    <w:rsid w:val="000D0B16"/>
    <w:rsid w:val="000E43C8"/>
    <w:rsid w:val="00155FA2"/>
    <w:rsid w:val="001A79CE"/>
    <w:rsid w:val="001D5AB6"/>
    <w:rsid w:val="001E079F"/>
    <w:rsid w:val="001F503C"/>
    <w:rsid w:val="001F54F4"/>
    <w:rsid w:val="002137D5"/>
    <w:rsid w:val="00233A8F"/>
    <w:rsid w:val="002425FE"/>
    <w:rsid w:val="002577A2"/>
    <w:rsid w:val="002626B3"/>
    <w:rsid w:val="00271C23"/>
    <w:rsid w:val="0028735F"/>
    <w:rsid w:val="003048E1"/>
    <w:rsid w:val="00310E8B"/>
    <w:rsid w:val="00324EEF"/>
    <w:rsid w:val="003920C1"/>
    <w:rsid w:val="003968FE"/>
    <w:rsid w:val="00414A3F"/>
    <w:rsid w:val="00435688"/>
    <w:rsid w:val="00437A37"/>
    <w:rsid w:val="004449D4"/>
    <w:rsid w:val="004A391E"/>
    <w:rsid w:val="004F1EF6"/>
    <w:rsid w:val="00541DA1"/>
    <w:rsid w:val="00547522"/>
    <w:rsid w:val="00584E04"/>
    <w:rsid w:val="005C2733"/>
    <w:rsid w:val="005F01BF"/>
    <w:rsid w:val="005F62F4"/>
    <w:rsid w:val="00632514"/>
    <w:rsid w:val="00642D24"/>
    <w:rsid w:val="0064534C"/>
    <w:rsid w:val="006632D3"/>
    <w:rsid w:val="00682F2F"/>
    <w:rsid w:val="00693DCE"/>
    <w:rsid w:val="006D510E"/>
    <w:rsid w:val="006E5CD1"/>
    <w:rsid w:val="00722F91"/>
    <w:rsid w:val="00741F19"/>
    <w:rsid w:val="00767F4E"/>
    <w:rsid w:val="00770BB6"/>
    <w:rsid w:val="007915F7"/>
    <w:rsid w:val="007D61AE"/>
    <w:rsid w:val="007D638F"/>
    <w:rsid w:val="007F26D6"/>
    <w:rsid w:val="007F430A"/>
    <w:rsid w:val="00870B19"/>
    <w:rsid w:val="00875929"/>
    <w:rsid w:val="008971BE"/>
    <w:rsid w:val="008C00B6"/>
    <w:rsid w:val="008E1603"/>
    <w:rsid w:val="008F1013"/>
    <w:rsid w:val="009321B0"/>
    <w:rsid w:val="00974624"/>
    <w:rsid w:val="009A2864"/>
    <w:rsid w:val="009C32D2"/>
    <w:rsid w:val="00A023CA"/>
    <w:rsid w:val="00A13040"/>
    <w:rsid w:val="00AB0C18"/>
    <w:rsid w:val="00AB1FBD"/>
    <w:rsid w:val="00AD3089"/>
    <w:rsid w:val="00B64A8F"/>
    <w:rsid w:val="00B852B9"/>
    <w:rsid w:val="00BA004D"/>
    <w:rsid w:val="00BD0E84"/>
    <w:rsid w:val="00C01D92"/>
    <w:rsid w:val="00C04A0B"/>
    <w:rsid w:val="00C34C70"/>
    <w:rsid w:val="00C74D45"/>
    <w:rsid w:val="00C827C4"/>
    <w:rsid w:val="00C943A9"/>
    <w:rsid w:val="00C962BF"/>
    <w:rsid w:val="00CA3697"/>
    <w:rsid w:val="00CB3827"/>
    <w:rsid w:val="00CF6016"/>
    <w:rsid w:val="00D16610"/>
    <w:rsid w:val="00D201DF"/>
    <w:rsid w:val="00D22110"/>
    <w:rsid w:val="00D27586"/>
    <w:rsid w:val="00D3683F"/>
    <w:rsid w:val="00DA4C6B"/>
    <w:rsid w:val="00DA77CD"/>
    <w:rsid w:val="00DF07D0"/>
    <w:rsid w:val="00E437EE"/>
    <w:rsid w:val="00E454E4"/>
    <w:rsid w:val="00E669B3"/>
    <w:rsid w:val="00EF21C6"/>
    <w:rsid w:val="00F4095B"/>
    <w:rsid w:val="00F45F07"/>
    <w:rsid w:val="00F52DCB"/>
    <w:rsid w:val="00F6101B"/>
    <w:rsid w:val="00F66B08"/>
    <w:rsid w:val="00F77681"/>
    <w:rsid w:val="00F828A1"/>
    <w:rsid w:val="00FA3E7D"/>
    <w:rsid w:val="00FF3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503C"/>
    <w:pPr>
      <w:spacing w:after="120"/>
    </w:pPr>
  </w:style>
  <w:style w:type="character" w:customStyle="1" w:styleId="a4">
    <w:name w:val="Основной текст Знак"/>
    <w:basedOn w:val="a0"/>
    <w:link w:val="a3"/>
    <w:rsid w:val="001F50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F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1F503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F50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03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70B1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221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22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503C"/>
    <w:pPr>
      <w:spacing w:after="120"/>
    </w:pPr>
  </w:style>
  <w:style w:type="character" w:customStyle="1" w:styleId="a4">
    <w:name w:val="Основной текст Знак"/>
    <w:basedOn w:val="a0"/>
    <w:link w:val="a3"/>
    <w:rsid w:val="001F50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1F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1F503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F50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03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70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ust-hayruzovo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 v2.0</dc:creator>
  <cp:lastModifiedBy>Пользователь</cp:lastModifiedBy>
  <cp:revision>26</cp:revision>
  <cp:lastPrinted>2020-04-16T04:06:00Z</cp:lastPrinted>
  <dcterms:created xsi:type="dcterms:W3CDTF">2020-04-16T00:46:00Z</dcterms:created>
  <dcterms:modified xsi:type="dcterms:W3CDTF">2020-04-16T04:08:00Z</dcterms:modified>
</cp:coreProperties>
</file>